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B6C5E" w14:textId="77777777" w:rsidR="000618C4" w:rsidRDefault="000618C4" w:rsidP="002D33EF">
      <w:pPr>
        <w:jc w:val="center"/>
        <w:rPr>
          <w:rFonts w:ascii="Arial" w:hAnsi="Arial" w:cs="Arial"/>
          <w:noProof/>
          <w:lang w:eastAsia="en-GB"/>
        </w:rPr>
      </w:pPr>
    </w:p>
    <w:p w14:paraId="2CF680DB" w14:textId="329076D4" w:rsidR="00BF1BE3" w:rsidRPr="00E70D8F" w:rsidRDefault="00747596" w:rsidP="002D33EF">
      <w:pPr>
        <w:jc w:val="center"/>
        <w:rPr>
          <w:rFonts w:ascii="Arial" w:hAnsi="Arial" w:cs="Arial"/>
          <w:noProof/>
          <w:lang w:eastAsia="en-GB"/>
        </w:rPr>
      </w:pPr>
      <w:r w:rsidRPr="00747596">
        <w:rPr>
          <w:rFonts w:ascii="Arial" w:hAnsi="Arial" w:cs="Arial"/>
          <w:noProof/>
          <w:lang w:eastAsia="en-GB"/>
        </w:rPr>
        <w:drawing>
          <wp:anchor distT="0" distB="0" distL="114300" distR="114300" simplePos="0" relativeHeight="251663360" behindDoc="0" locked="0" layoutInCell="1" allowOverlap="1" wp14:anchorId="0613B4B7" wp14:editId="3A23E222">
            <wp:simplePos x="0" y="0"/>
            <wp:positionH relativeFrom="column">
              <wp:posOffset>3580130</wp:posOffset>
            </wp:positionH>
            <wp:positionV relativeFrom="paragraph">
              <wp:posOffset>13970</wp:posOffset>
            </wp:positionV>
            <wp:extent cx="2484120" cy="248412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4120" cy="2484120"/>
                    </a:xfrm>
                    <a:prstGeom prst="rect">
                      <a:avLst/>
                    </a:prstGeom>
                  </pic:spPr>
                </pic:pic>
              </a:graphicData>
            </a:graphic>
            <wp14:sizeRelH relativeFrom="page">
              <wp14:pctWidth>0</wp14:pctWidth>
            </wp14:sizeRelH>
            <wp14:sizeRelV relativeFrom="page">
              <wp14:pctHeight>0</wp14:pctHeight>
            </wp14:sizeRelV>
          </wp:anchor>
        </w:drawing>
      </w:r>
      <w:r w:rsidRPr="00E70D8F">
        <w:rPr>
          <w:rFonts w:ascii="Arial" w:hAnsi="Arial" w:cs="Arial"/>
          <w:noProof/>
          <w:lang w:eastAsia="en-GB"/>
        </w:rPr>
        <mc:AlternateContent>
          <mc:Choice Requires="wps">
            <w:drawing>
              <wp:anchor distT="0" distB="0" distL="114300" distR="114300" simplePos="0" relativeHeight="251659264" behindDoc="0" locked="0" layoutInCell="1" allowOverlap="1" wp14:anchorId="17B1D156" wp14:editId="43495288">
                <wp:simplePos x="0" y="0"/>
                <wp:positionH relativeFrom="column">
                  <wp:posOffset>-224155</wp:posOffset>
                </wp:positionH>
                <wp:positionV relativeFrom="paragraph">
                  <wp:posOffset>239099</wp:posOffset>
                </wp:positionV>
                <wp:extent cx="3314700" cy="2059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2059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2EF892" w14:textId="77777777" w:rsidR="004E3046" w:rsidRPr="00747596" w:rsidRDefault="004E3046" w:rsidP="004E3046">
                            <w:pPr>
                              <w:spacing w:line="240" w:lineRule="auto"/>
                              <w:ind w:left="720" w:hanging="720"/>
                              <w:jc w:val="center"/>
                              <w:rPr>
                                <w:rFonts w:ascii="Century Gothic" w:hAnsi="Century Gothic"/>
                                <w:color w:val="C00000"/>
                                <w:sz w:val="52"/>
                                <w:szCs w:val="52"/>
                              </w:rPr>
                            </w:pPr>
                            <w:r w:rsidRPr="00747596">
                              <w:rPr>
                                <w:rFonts w:ascii="Century Gothic" w:hAnsi="Century Gothic"/>
                                <w:color w:val="C00000"/>
                                <w:sz w:val="52"/>
                                <w:szCs w:val="52"/>
                              </w:rPr>
                              <w:t>CLARE HAMMOND</w:t>
                            </w:r>
                          </w:p>
                          <w:p w14:paraId="10AE4469" w14:textId="4B68E390" w:rsidR="004E3046" w:rsidRPr="00A41830" w:rsidRDefault="004E3046" w:rsidP="004E3046">
                            <w:pPr>
                              <w:ind w:left="720" w:hanging="720"/>
                              <w:jc w:val="center"/>
                              <w:rPr>
                                <w:rFonts w:ascii="Century Gothic" w:hAnsi="Century Gothic"/>
                                <w:sz w:val="20"/>
                                <w:szCs w:val="20"/>
                              </w:rPr>
                            </w:pPr>
                            <w:r>
                              <w:rPr>
                                <w:rFonts w:ascii="Century Gothic" w:hAnsi="Century Gothic"/>
                                <w:sz w:val="28"/>
                                <w:szCs w:val="28"/>
                              </w:rPr>
                              <w:t>piano</w:t>
                            </w:r>
                          </w:p>
                          <w:p w14:paraId="5FB6C8F2" w14:textId="4354BBF0" w:rsidR="001E492F" w:rsidRPr="001E492F" w:rsidRDefault="001E492F" w:rsidP="001E492F">
                            <w:pPr>
                              <w:jc w:val="center"/>
                              <w:rPr>
                                <w:rFonts w:ascii="Century Gothic" w:hAnsi="Century Gothic" w:cs="Arial"/>
                                <w:b/>
                                <w:bCs/>
                                <w:sz w:val="18"/>
                                <w:szCs w:val="18"/>
                              </w:rPr>
                            </w:pPr>
                            <w:r w:rsidRPr="00126D03">
                              <w:rPr>
                                <w:rFonts w:ascii="Century Gothic" w:hAnsi="Century Gothic" w:cs="Arial"/>
                                <w:i/>
                                <w:iCs/>
                                <w:sz w:val="18"/>
                                <w:szCs w:val="18"/>
                              </w:rPr>
                              <w:t>“</w:t>
                            </w:r>
                            <w:r w:rsidRPr="00126D03">
                              <w:rPr>
                                <w:rFonts w:ascii="Century Gothic" w:hAnsi="Century Gothic" w:cs="Arial"/>
                                <w:b/>
                                <w:bCs/>
                                <w:i/>
                                <w:iCs/>
                                <w:sz w:val="18"/>
                                <w:szCs w:val="18"/>
                              </w:rPr>
                              <w:t xml:space="preserve">… </w:t>
                            </w:r>
                            <w:r w:rsidR="005B72D1">
                              <w:rPr>
                                <w:rFonts w:ascii="Century Gothic" w:hAnsi="Century Gothic" w:cs="Arial"/>
                                <w:b/>
                                <w:bCs/>
                                <w:i/>
                                <w:iCs/>
                                <w:sz w:val="18"/>
                                <w:szCs w:val="18"/>
                              </w:rPr>
                              <w:t>shimmering pianism and lightly-worn virtuosity</w:t>
                            </w:r>
                            <w:r w:rsidRPr="00126D03">
                              <w:rPr>
                                <w:rFonts w:ascii="Century Gothic" w:hAnsi="Century Gothic" w:cs="Arial"/>
                                <w:b/>
                                <w:bCs/>
                                <w:i/>
                                <w:iCs/>
                                <w:sz w:val="18"/>
                                <w:szCs w:val="18"/>
                              </w:rPr>
                              <w:t>”</w:t>
                            </w:r>
                            <w:r w:rsidRPr="00126D03">
                              <w:rPr>
                                <w:rFonts w:ascii="Century Gothic" w:hAnsi="Century Gothic" w:cs="Arial"/>
                                <w:b/>
                                <w:bCs/>
                                <w:sz w:val="18"/>
                                <w:szCs w:val="18"/>
                              </w:rPr>
                              <w:t xml:space="preserve"> </w:t>
                            </w:r>
                            <w:r w:rsidRPr="00126D03">
                              <w:rPr>
                                <w:rFonts w:ascii="Century Gothic" w:hAnsi="Century Gothic" w:cs="Arial"/>
                                <w:b/>
                                <w:bCs/>
                                <w:sz w:val="18"/>
                                <w:szCs w:val="18"/>
                              </w:rPr>
                              <w:br/>
                            </w:r>
                            <w:r w:rsidR="005B72D1">
                              <w:rPr>
                                <w:rFonts w:ascii="Century Gothic" w:hAnsi="Century Gothic" w:cs="Arial"/>
                                <w:sz w:val="18"/>
                                <w:szCs w:val="18"/>
                              </w:rPr>
                              <w:t>BBC Music Magazine</w:t>
                            </w:r>
                          </w:p>
                          <w:p w14:paraId="088337DB" w14:textId="28968110" w:rsidR="004E3046" w:rsidRPr="00126D03" w:rsidRDefault="004E3046" w:rsidP="004E3046">
                            <w:pPr>
                              <w:jc w:val="center"/>
                              <w:rPr>
                                <w:rFonts w:ascii="Century Gothic" w:hAnsi="Century Gothic" w:cs="Arial"/>
                                <w:sz w:val="18"/>
                                <w:szCs w:val="18"/>
                                <w:lang w:val="en-US"/>
                              </w:rPr>
                            </w:pPr>
                            <w:r w:rsidRPr="00126D03">
                              <w:rPr>
                                <w:rFonts w:ascii="Century Gothic" w:hAnsi="Century Gothic" w:cs="Arial"/>
                                <w:b/>
                                <w:bCs/>
                                <w:i/>
                                <w:iCs/>
                                <w:sz w:val="18"/>
                                <w:szCs w:val="18"/>
                                <w:lang w:val="en-US"/>
                              </w:rPr>
                              <w:t xml:space="preserve">"… </w:t>
                            </w:r>
                            <w:r w:rsidR="001E492F">
                              <w:rPr>
                                <w:rFonts w:ascii="Century Gothic" w:hAnsi="Century Gothic" w:cs="Arial"/>
                                <w:b/>
                                <w:bCs/>
                                <w:i/>
                                <w:iCs/>
                                <w:sz w:val="18"/>
                                <w:szCs w:val="18"/>
                                <w:lang w:val="en-US"/>
                              </w:rPr>
                              <w:t>a p</w:t>
                            </w:r>
                            <w:r w:rsidR="009A196E">
                              <w:rPr>
                                <w:rFonts w:ascii="Century Gothic" w:hAnsi="Century Gothic" w:cs="Arial"/>
                                <w:b/>
                                <w:bCs/>
                                <w:i/>
                                <w:iCs/>
                                <w:sz w:val="18"/>
                                <w:szCs w:val="18"/>
                                <w:lang w:val="en-US"/>
                              </w:rPr>
                              <w:t>ianist</w:t>
                            </w:r>
                            <w:r w:rsidR="001E492F">
                              <w:rPr>
                                <w:rFonts w:ascii="Century Gothic" w:hAnsi="Century Gothic" w:cs="Arial"/>
                                <w:b/>
                                <w:bCs/>
                                <w:i/>
                                <w:iCs/>
                                <w:sz w:val="18"/>
                                <w:szCs w:val="18"/>
                                <w:lang w:val="en-US"/>
                              </w:rPr>
                              <w:t xml:space="preserve"> of </w:t>
                            </w:r>
                            <w:r w:rsidR="009A196E">
                              <w:rPr>
                                <w:rFonts w:ascii="Century Gothic" w:hAnsi="Century Gothic" w:cs="Arial"/>
                                <w:b/>
                                <w:bCs/>
                                <w:i/>
                                <w:iCs/>
                                <w:sz w:val="18"/>
                                <w:szCs w:val="18"/>
                                <w:lang w:val="en-US"/>
                              </w:rPr>
                              <w:t>extraordinary gifts</w:t>
                            </w:r>
                            <w:r w:rsidRPr="00126D03">
                              <w:rPr>
                                <w:rFonts w:ascii="Century Gothic" w:hAnsi="Century Gothic" w:cs="Arial"/>
                                <w:b/>
                                <w:bCs/>
                                <w:i/>
                                <w:iCs/>
                                <w:sz w:val="18"/>
                                <w:szCs w:val="18"/>
                                <w:lang w:val="en-US"/>
                              </w:rPr>
                              <w:t>"</w:t>
                            </w:r>
                            <w:r w:rsidRPr="00126D03">
                              <w:rPr>
                                <w:rFonts w:ascii="Century Gothic" w:hAnsi="Century Gothic" w:cs="Arial"/>
                                <w:sz w:val="18"/>
                                <w:szCs w:val="18"/>
                                <w:lang w:val="en-US"/>
                              </w:rPr>
                              <w:t xml:space="preserve"> </w:t>
                            </w:r>
                            <w:r w:rsidRPr="00126D03">
                              <w:rPr>
                                <w:rFonts w:ascii="Century Gothic" w:hAnsi="Century Gothic" w:cs="Arial"/>
                                <w:sz w:val="18"/>
                                <w:szCs w:val="18"/>
                                <w:lang w:val="en-US"/>
                              </w:rPr>
                              <w:br/>
                            </w:r>
                            <w:r w:rsidR="009A196E">
                              <w:rPr>
                                <w:rFonts w:ascii="Century Gothic" w:hAnsi="Century Gothic" w:cs="Arial"/>
                                <w:sz w:val="18"/>
                                <w:szCs w:val="18"/>
                                <w:lang w:val="en-US"/>
                              </w:rPr>
                              <w:t>Gramophone Magazine</w:t>
                            </w:r>
                          </w:p>
                          <w:p w14:paraId="3990A55D" w14:textId="1E07AA26" w:rsidR="00D51016" w:rsidRDefault="00D51016" w:rsidP="00207D17">
                            <w:pPr>
                              <w:jc w:val="center"/>
                              <w:rPr>
                                <w:rFonts w:ascii="Futura Medium" w:hAnsi="Futura Medium" w:cs="Futura Medium"/>
                                <w:b/>
                                <w:i/>
                                <w:sz w:val="18"/>
                                <w:szCs w:val="18"/>
                              </w:rPr>
                            </w:pPr>
                          </w:p>
                          <w:p w14:paraId="27172662" w14:textId="77777777" w:rsidR="001E492F" w:rsidRPr="00CD5719" w:rsidRDefault="001E492F" w:rsidP="00207D17">
                            <w:pPr>
                              <w:jc w:val="center"/>
                              <w:rPr>
                                <w:rFonts w:ascii="Futura Medium" w:hAnsi="Futura Medium" w:cs="Futura Medium"/>
                                <w:b/>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1D156" id="_x0000_t202" coordsize="21600,21600" o:spt="202" path="m,l,21600r21600,l21600,xe">
                <v:stroke joinstyle="miter"/>
                <v:path gradientshapeok="t" o:connecttype="rect"/>
              </v:shapetype>
              <v:shape id="Text Box 7" o:spid="_x0000_s1026" type="#_x0000_t202" style="position:absolute;left:0;text-align:left;margin-left:-17.65pt;margin-top:18.85pt;width:261pt;height:1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" filled="f" stroked="f">
                <v:textbox>
                  <w:txbxContent>
                    <w:p w14:paraId="5F2EF892" w14:textId="77777777" w:rsidR="004E3046" w:rsidRPr="00747596" w:rsidRDefault="004E3046" w:rsidP="004E3046">
                      <w:pPr>
                        <w:spacing w:line="240" w:lineRule="auto"/>
                        <w:ind w:left="720" w:hanging="720"/>
                        <w:jc w:val="center"/>
                        <w:rPr>
                          <w:rFonts w:ascii="Century Gothic" w:hAnsi="Century Gothic"/>
                          <w:color w:val="C00000"/>
                          <w:sz w:val="52"/>
                          <w:szCs w:val="52"/>
                        </w:rPr>
                      </w:pPr>
                      <w:r w:rsidRPr="00747596">
                        <w:rPr>
                          <w:rFonts w:ascii="Century Gothic" w:hAnsi="Century Gothic"/>
                          <w:color w:val="C00000"/>
                          <w:sz w:val="52"/>
                          <w:szCs w:val="52"/>
                        </w:rPr>
                        <w:t>CLARE HAMMOND</w:t>
                      </w:r>
                    </w:p>
                    <w:p w14:paraId="10AE4469" w14:textId="4B68E390" w:rsidR="004E3046" w:rsidRPr="00A41830" w:rsidRDefault="004E3046" w:rsidP="004E3046">
                      <w:pPr>
                        <w:ind w:left="720" w:hanging="720"/>
                        <w:jc w:val="center"/>
                        <w:rPr>
                          <w:rFonts w:ascii="Century Gothic" w:hAnsi="Century Gothic"/>
                          <w:sz w:val="20"/>
                          <w:szCs w:val="20"/>
                        </w:rPr>
                      </w:pPr>
                      <w:r>
                        <w:rPr>
                          <w:rFonts w:ascii="Century Gothic" w:hAnsi="Century Gothic"/>
                          <w:sz w:val="28"/>
                          <w:szCs w:val="28"/>
                        </w:rPr>
                        <w:t>piano</w:t>
                      </w:r>
                    </w:p>
                    <w:p w14:paraId="5FB6C8F2" w14:textId="4354BBF0" w:rsidR="001E492F" w:rsidRPr="001E492F" w:rsidRDefault="001E492F" w:rsidP="001E492F">
                      <w:pPr>
                        <w:jc w:val="center"/>
                        <w:rPr>
                          <w:rFonts w:ascii="Century Gothic" w:hAnsi="Century Gothic" w:cs="Arial"/>
                          <w:b/>
                          <w:bCs/>
                          <w:sz w:val="18"/>
                          <w:szCs w:val="18"/>
                        </w:rPr>
                      </w:pPr>
                      <w:r w:rsidRPr="00126D03">
                        <w:rPr>
                          <w:rFonts w:ascii="Century Gothic" w:hAnsi="Century Gothic" w:cs="Arial"/>
                          <w:i/>
                          <w:iCs/>
                          <w:sz w:val="18"/>
                          <w:szCs w:val="18"/>
                        </w:rPr>
                        <w:t>“</w:t>
                      </w:r>
                      <w:r w:rsidRPr="00126D03">
                        <w:rPr>
                          <w:rFonts w:ascii="Century Gothic" w:hAnsi="Century Gothic" w:cs="Arial"/>
                          <w:b/>
                          <w:bCs/>
                          <w:i/>
                          <w:iCs/>
                          <w:sz w:val="18"/>
                          <w:szCs w:val="18"/>
                        </w:rPr>
                        <w:t xml:space="preserve">… </w:t>
                      </w:r>
                      <w:r w:rsidR="005B72D1">
                        <w:rPr>
                          <w:rFonts w:ascii="Century Gothic" w:hAnsi="Century Gothic" w:cs="Arial"/>
                          <w:b/>
                          <w:bCs/>
                          <w:i/>
                          <w:iCs/>
                          <w:sz w:val="18"/>
                          <w:szCs w:val="18"/>
                        </w:rPr>
                        <w:t>shimmering pianism and lightly-worn virtuosity</w:t>
                      </w:r>
                      <w:r w:rsidRPr="00126D03">
                        <w:rPr>
                          <w:rFonts w:ascii="Century Gothic" w:hAnsi="Century Gothic" w:cs="Arial"/>
                          <w:b/>
                          <w:bCs/>
                          <w:i/>
                          <w:iCs/>
                          <w:sz w:val="18"/>
                          <w:szCs w:val="18"/>
                        </w:rPr>
                        <w:t>”</w:t>
                      </w:r>
                      <w:r w:rsidRPr="00126D03">
                        <w:rPr>
                          <w:rFonts w:ascii="Century Gothic" w:hAnsi="Century Gothic" w:cs="Arial"/>
                          <w:b/>
                          <w:bCs/>
                          <w:sz w:val="18"/>
                          <w:szCs w:val="18"/>
                        </w:rPr>
                        <w:t xml:space="preserve"> </w:t>
                      </w:r>
                      <w:r w:rsidRPr="00126D03">
                        <w:rPr>
                          <w:rFonts w:ascii="Century Gothic" w:hAnsi="Century Gothic" w:cs="Arial"/>
                          <w:b/>
                          <w:bCs/>
                          <w:sz w:val="18"/>
                          <w:szCs w:val="18"/>
                        </w:rPr>
                        <w:br/>
                      </w:r>
                      <w:r w:rsidR="005B72D1">
                        <w:rPr>
                          <w:rFonts w:ascii="Century Gothic" w:hAnsi="Century Gothic" w:cs="Arial"/>
                          <w:sz w:val="18"/>
                          <w:szCs w:val="18"/>
                        </w:rPr>
                        <w:t>BBC Music Magazine</w:t>
                      </w:r>
                    </w:p>
                    <w:p w14:paraId="088337DB" w14:textId="28968110" w:rsidR="004E3046" w:rsidRPr="00126D03" w:rsidRDefault="004E3046" w:rsidP="004E3046">
                      <w:pPr>
                        <w:jc w:val="center"/>
                        <w:rPr>
                          <w:rFonts w:ascii="Century Gothic" w:hAnsi="Century Gothic" w:cs="Arial"/>
                          <w:sz w:val="18"/>
                          <w:szCs w:val="18"/>
                          <w:lang w:val="en-US"/>
                        </w:rPr>
                      </w:pPr>
                      <w:r w:rsidRPr="00126D03">
                        <w:rPr>
                          <w:rFonts w:ascii="Century Gothic" w:hAnsi="Century Gothic" w:cs="Arial"/>
                          <w:b/>
                          <w:bCs/>
                          <w:i/>
                          <w:iCs/>
                          <w:sz w:val="18"/>
                          <w:szCs w:val="18"/>
                          <w:lang w:val="en-US"/>
                        </w:rPr>
                        <w:t xml:space="preserve">"… </w:t>
                      </w:r>
                      <w:r w:rsidR="001E492F">
                        <w:rPr>
                          <w:rFonts w:ascii="Century Gothic" w:hAnsi="Century Gothic" w:cs="Arial"/>
                          <w:b/>
                          <w:bCs/>
                          <w:i/>
                          <w:iCs/>
                          <w:sz w:val="18"/>
                          <w:szCs w:val="18"/>
                          <w:lang w:val="en-US"/>
                        </w:rPr>
                        <w:t>a p</w:t>
                      </w:r>
                      <w:r w:rsidR="009A196E">
                        <w:rPr>
                          <w:rFonts w:ascii="Century Gothic" w:hAnsi="Century Gothic" w:cs="Arial"/>
                          <w:b/>
                          <w:bCs/>
                          <w:i/>
                          <w:iCs/>
                          <w:sz w:val="18"/>
                          <w:szCs w:val="18"/>
                          <w:lang w:val="en-US"/>
                        </w:rPr>
                        <w:t>ianist</w:t>
                      </w:r>
                      <w:r w:rsidR="001E492F">
                        <w:rPr>
                          <w:rFonts w:ascii="Century Gothic" w:hAnsi="Century Gothic" w:cs="Arial"/>
                          <w:b/>
                          <w:bCs/>
                          <w:i/>
                          <w:iCs/>
                          <w:sz w:val="18"/>
                          <w:szCs w:val="18"/>
                          <w:lang w:val="en-US"/>
                        </w:rPr>
                        <w:t xml:space="preserve"> of </w:t>
                      </w:r>
                      <w:r w:rsidR="009A196E">
                        <w:rPr>
                          <w:rFonts w:ascii="Century Gothic" w:hAnsi="Century Gothic" w:cs="Arial"/>
                          <w:b/>
                          <w:bCs/>
                          <w:i/>
                          <w:iCs/>
                          <w:sz w:val="18"/>
                          <w:szCs w:val="18"/>
                          <w:lang w:val="en-US"/>
                        </w:rPr>
                        <w:t>extraordinary gifts</w:t>
                      </w:r>
                      <w:r w:rsidRPr="00126D03">
                        <w:rPr>
                          <w:rFonts w:ascii="Century Gothic" w:hAnsi="Century Gothic" w:cs="Arial"/>
                          <w:b/>
                          <w:bCs/>
                          <w:i/>
                          <w:iCs/>
                          <w:sz w:val="18"/>
                          <w:szCs w:val="18"/>
                          <w:lang w:val="en-US"/>
                        </w:rPr>
                        <w:t>"</w:t>
                      </w:r>
                      <w:r w:rsidRPr="00126D03">
                        <w:rPr>
                          <w:rFonts w:ascii="Century Gothic" w:hAnsi="Century Gothic" w:cs="Arial"/>
                          <w:sz w:val="18"/>
                          <w:szCs w:val="18"/>
                          <w:lang w:val="en-US"/>
                        </w:rPr>
                        <w:t xml:space="preserve"> </w:t>
                      </w:r>
                      <w:r w:rsidRPr="00126D03">
                        <w:rPr>
                          <w:rFonts w:ascii="Century Gothic" w:hAnsi="Century Gothic" w:cs="Arial"/>
                          <w:sz w:val="18"/>
                          <w:szCs w:val="18"/>
                          <w:lang w:val="en-US"/>
                        </w:rPr>
                        <w:br/>
                      </w:r>
                      <w:r w:rsidR="009A196E">
                        <w:rPr>
                          <w:rFonts w:ascii="Century Gothic" w:hAnsi="Century Gothic" w:cs="Arial"/>
                          <w:sz w:val="18"/>
                          <w:szCs w:val="18"/>
                          <w:lang w:val="en-US"/>
                        </w:rPr>
                        <w:t>Gramophone Magazine</w:t>
                      </w:r>
                    </w:p>
                    <w:p w14:paraId="3990A55D" w14:textId="1E07AA26" w:rsidR="00D51016" w:rsidRDefault="00D51016" w:rsidP="00207D17">
                      <w:pPr>
                        <w:jc w:val="center"/>
                        <w:rPr>
                          <w:rFonts w:ascii="Futura Medium" w:hAnsi="Futura Medium" w:cs="Futura Medium"/>
                          <w:b/>
                          <w:i/>
                          <w:sz w:val="18"/>
                          <w:szCs w:val="18"/>
                        </w:rPr>
                      </w:pPr>
                    </w:p>
                    <w:p w14:paraId="27172662" w14:textId="77777777" w:rsidR="001E492F" w:rsidRPr="00CD5719" w:rsidRDefault="001E492F" w:rsidP="00207D17">
                      <w:pPr>
                        <w:jc w:val="center"/>
                        <w:rPr>
                          <w:rFonts w:ascii="Futura Medium" w:hAnsi="Futura Medium" w:cs="Futura Medium"/>
                          <w:b/>
                          <w:i/>
                          <w:sz w:val="18"/>
                          <w:szCs w:val="18"/>
                        </w:rPr>
                      </w:pPr>
                    </w:p>
                  </w:txbxContent>
                </v:textbox>
                <w10:wrap type="square"/>
              </v:shape>
            </w:pict>
          </mc:Fallback>
        </mc:AlternateContent>
      </w:r>
    </w:p>
    <w:p w14:paraId="5DE19615" w14:textId="77777777" w:rsidR="00747596" w:rsidRDefault="00747596" w:rsidP="00747596">
      <w:pPr>
        <w:jc w:val="center"/>
        <w:rPr>
          <w:rFonts w:ascii="Futura Medium" w:hAnsi="Futura Medium" w:cs="Futura Medium"/>
          <w:b/>
          <w:bCs/>
          <w:sz w:val="32"/>
          <w:szCs w:val="32"/>
          <w:lang w:val="en-US"/>
        </w:rPr>
      </w:pPr>
    </w:p>
    <w:p w14:paraId="7CD308AF" w14:textId="77777777" w:rsidR="00747596" w:rsidRDefault="00747596" w:rsidP="00747596">
      <w:pPr>
        <w:jc w:val="center"/>
        <w:rPr>
          <w:rFonts w:ascii="Futura Medium" w:hAnsi="Futura Medium" w:cs="Futura Medium"/>
          <w:b/>
          <w:bCs/>
          <w:sz w:val="32"/>
          <w:szCs w:val="32"/>
          <w:lang w:val="en-US"/>
        </w:rPr>
      </w:pPr>
    </w:p>
    <w:p w14:paraId="0FCD5463" w14:textId="77777777" w:rsidR="00747596" w:rsidRDefault="00747596" w:rsidP="00747596">
      <w:pPr>
        <w:jc w:val="center"/>
        <w:rPr>
          <w:rFonts w:ascii="Futura Medium" w:hAnsi="Futura Medium" w:cs="Futura Medium"/>
          <w:b/>
          <w:bCs/>
          <w:sz w:val="32"/>
          <w:szCs w:val="32"/>
          <w:lang w:val="en-US"/>
        </w:rPr>
      </w:pPr>
    </w:p>
    <w:p w14:paraId="37BD820F" w14:textId="77777777" w:rsidR="00747596" w:rsidRDefault="00747596" w:rsidP="00747596">
      <w:pPr>
        <w:jc w:val="center"/>
        <w:rPr>
          <w:rFonts w:ascii="Futura Medium" w:hAnsi="Futura Medium" w:cs="Futura Medium"/>
          <w:b/>
          <w:bCs/>
          <w:sz w:val="32"/>
          <w:szCs w:val="32"/>
          <w:lang w:val="en-US"/>
        </w:rPr>
      </w:pPr>
    </w:p>
    <w:p w14:paraId="54351BEA" w14:textId="77777777" w:rsidR="00747596" w:rsidRPr="00110DB6" w:rsidRDefault="00747596" w:rsidP="00747596">
      <w:pPr>
        <w:jc w:val="center"/>
        <w:rPr>
          <w:rFonts w:ascii="Futura Medium" w:hAnsi="Futura Medium" w:cs="Futura Medium"/>
          <w:b/>
          <w:bCs/>
          <w:sz w:val="20"/>
          <w:szCs w:val="20"/>
          <w:lang w:val="en-US"/>
        </w:rPr>
      </w:pPr>
    </w:p>
    <w:p w14:paraId="3A385DE4" w14:textId="77777777" w:rsidR="00110DB6" w:rsidRPr="00110DB6" w:rsidRDefault="00110DB6" w:rsidP="00110DB6">
      <w:pPr>
        <w:rPr>
          <w:rFonts w:ascii="Futura Medium" w:hAnsi="Futura Medium" w:cs="Futura Medium"/>
          <w:b/>
          <w:bCs/>
          <w:sz w:val="20"/>
          <w:szCs w:val="20"/>
          <w:lang w:val="en-US"/>
        </w:rPr>
      </w:pPr>
    </w:p>
    <w:p w14:paraId="31E1E148" w14:textId="3B86B772" w:rsidR="00894935" w:rsidRPr="00110DB6" w:rsidRDefault="00894935" w:rsidP="00110DB6">
      <w:pPr>
        <w:jc w:val="center"/>
        <w:rPr>
          <w:rFonts w:ascii="Century Gothic" w:hAnsi="Century Gothic" w:cs="Arial"/>
          <w:b/>
          <w:bCs/>
          <w:sz w:val="32"/>
          <w:szCs w:val="32"/>
          <w:lang w:val="en-US"/>
        </w:rPr>
      </w:pPr>
      <w:r w:rsidRPr="00110DB6">
        <w:rPr>
          <w:rFonts w:ascii="Century Gothic" w:hAnsi="Century Gothic" w:cs="Futura Medium"/>
          <w:b/>
          <w:bCs/>
          <w:sz w:val="32"/>
          <w:szCs w:val="32"/>
          <w:lang w:val="en-US"/>
        </w:rPr>
        <w:t>PRESS RELEASE: IMMEDIATE</w:t>
      </w:r>
    </w:p>
    <w:p w14:paraId="61FFD5A0" w14:textId="67022EC8" w:rsidR="0033430C" w:rsidRPr="00110DB6" w:rsidRDefault="009F1487" w:rsidP="000B1FAA">
      <w:pPr>
        <w:jc w:val="center"/>
        <w:rPr>
          <w:rFonts w:ascii="Century Gothic" w:hAnsi="Century Gothic" w:cs="Futura Medium"/>
          <w:b/>
          <w:bCs/>
          <w:sz w:val="28"/>
          <w:szCs w:val="28"/>
          <w:lang w:val="en-US"/>
        </w:rPr>
      </w:pPr>
      <w:r w:rsidRPr="00110DB6">
        <w:rPr>
          <w:rFonts w:ascii="Century Gothic" w:hAnsi="Century Gothic" w:cs="Futura Medium"/>
          <w:b/>
          <w:bCs/>
          <w:sz w:val="28"/>
          <w:szCs w:val="28"/>
          <w:lang w:val="en-US"/>
        </w:rPr>
        <w:t xml:space="preserve">Pianist Clare Hammond </w:t>
      </w:r>
      <w:r w:rsidR="00403A2A" w:rsidRPr="00110DB6">
        <w:rPr>
          <w:rFonts w:ascii="Century Gothic" w:hAnsi="Century Gothic" w:cs="Futura Medium"/>
          <w:b/>
          <w:bCs/>
          <w:sz w:val="28"/>
          <w:szCs w:val="28"/>
          <w:lang w:val="en-US"/>
        </w:rPr>
        <w:t>release</w:t>
      </w:r>
      <w:r w:rsidR="00F3395B" w:rsidRPr="00110DB6">
        <w:rPr>
          <w:rFonts w:ascii="Century Gothic" w:hAnsi="Century Gothic" w:cs="Futura Medium"/>
          <w:b/>
          <w:bCs/>
          <w:sz w:val="28"/>
          <w:szCs w:val="28"/>
          <w:lang w:val="en-US"/>
        </w:rPr>
        <w:t>s</w:t>
      </w:r>
      <w:r w:rsidRPr="00110DB6">
        <w:rPr>
          <w:rFonts w:ascii="Century Gothic" w:hAnsi="Century Gothic" w:cs="Futura Medium"/>
          <w:b/>
          <w:bCs/>
          <w:sz w:val="28"/>
          <w:szCs w:val="28"/>
          <w:lang w:val="en-US"/>
        </w:rPr>
        <w:t xml:space="preserve"> </w:t>
      </w:r>
      <w:r w:rsidR="008D1DB3" w:rsidRPr="00110DB6">
        <w:rPr>
          <w:rFonts w:ascii="Century Gothic" w:hAnsi="Century Gothic" w:cs="Futura Medium"/>
          <w:b/>
          <w:bCs/>
          <w:sz w:val="28"/>
          <w:szCs w:val="28"/>
          <w:lang w:val="en-US"/>
        </w:rPr>
        <w:t>a dis</w:t>
      </w:r>
      <w:r w:rsidR="00110DB6" w:rsidRPr="00110DB6">
        <w:rPr>
          <w:rFonts w:ascii="Century Gothic" w:hAnsi="Century Gothic" w:cs="Futura Medium"/>
          <w:b/>
          <w:bCs/>
          <w:sz w:val="28"/>
          <w:szCs w:val="28"/>
          <w:lang w:val="en-US"/>
        </w:rPr>
        <w:t>c</w:t>
      </w:r>
      <w:r w:rsidR="008D1DB3" w:rsidRPr="00110DB6">
        <w:rPr>
          <w:rFonts w:ascii="Century Gothic" w:hAnsi="Century Gothic" w:cs="Futura Medium"/>
          <w:b/>
          <w:bCs/>
          <w:sz w:val="28"/>
          <w:szCs w:val="28"/>
          <w:lang w:val="en-US"/>
        </w:rPr>
        <w:t xml:space="preserve"> of</w:t>
      </w:r>
      <w:r w:rsidR="002B3B48" w:rsidRPr="00110DB6">
        <w:rPr>
          <w:rFonts w:ascii="Century Gothic" w:hAnsi="Century Gothic" w:cs="Futura Medium"/>
          <w:b/>
          <w:bCs/>
          <w:sz w:val="28"/>
          <w:szCs w:val="28"/>
          <w:lang w:val="en-US"/>
        </w:rPr>
        <w:t xml:space="preserve"> </w:t>
      </w:r>
      <w:r w:rsidR="00417747" w:rsidRPr="00110DB6">
        <w:rPr>
          <w:rFonts w:ascii="Century Gothic" w:hAnsi="Century Gothic" w:cs="Futura Medium"/>
          <w:b/>
          <w:bCs/>
          <w:sz w:val="28"/>
          <w:szCs w:val="28"/>
          <w:lang w:val="en-US"/>
        </w:rPr>
        <w:t xml:space="preserve">études by </w:t>
      </w:r>
      <w:r w:rsidR="00112EF4">
        <w:rPr>
          <w:rFonts w:ascii="Century Gothic" w:hAnsi="Century Gothic" w:cs="Futura Medium"/>
          <w:b/>
          <w:bCs/>
          <w:sz w:val="28"/>
          <w:szCs w:val="28"/>
          <w:lang w:val="en-US"/>
        </w:rPr>
        <w:br/>
      </w:r>
      <w:r w:rsidR="00417747" w:rsidRPr="00110DB6">
        <w:rPr>
          <w:rFonts w:ascii="Century Gothic" w:hAnsi="Century Gothic" w:cs="Futura Medium"/>
          <w:b/>
          <w:bCs/>
          <w:sz w:val="28"/>
          <w:szCs w:val="28"/>
          <w:lang w:val="en-US"/>
        </w:rPr>
        <w:t>Hélène de Montgeroult</w:t>
      </w:r>
      <w:r w:rsidR="00112EF4">
        <w:rPr>
          <w:rFonts w:ascii="Century Gothic" w:hAnsi="Century Gothic" w:cs="Futura Medium"/>
          <w:b/>
          <w:bCs/>
          <w:sz w:val="28"/>
          <w:szCs w:val="28"/>
          <w:lang w:val="en-US"/>
        </w:rPr>
        <w:t>, with 12 world premiere recordings</w:t>
      </w:r>
      <w:r w:rsidR="000B1FAA">
        <w:rPr>
          <w:rFonts w:ascii="Century Gothic" w:hAnsi="Century Gothic" w:cs="Futura Medium"/>
          <w:b/>
          <w:bCs/>
          <w:sz w:val="28"/>
          <w:szCs w:val="28"/>
          <w:lang w:val="en-US"/>
        </w:rPr>
        <w:t>.</w:t>
      </w:r>
      <w:r w:rsidR="000B1FAA">
        <w:rPr>
          <w:rFonts w:ascii="Century Gothic" w:hAnsi="Century Gothic" w:cs="Futura Medium"/>
          <w:b/>
          <w:bCs/>
          <w:sz w:val="28"/>
          <w:szCs w:val="28"/>
          <w:lang w:val="en-US"/>
        </w:rPr>
        <w:br/>
      </w:r>
      <w:r w:rsidR="0033430C" w:rsidRPr="00110DB6">
        <w:rPr>
          <w:rFonts w:ascii="Century Gothic" w:hAnsi="Century Gothic" w:cs="Futura Medium"/>
          <w:b/>
          <w:bCs/>
          <w:sz w:val="28"/>
          <w:szCs w:val="28"/>
          <w:lang w:val="en-US"/>
        </w:rPr>
        <w:t>Prison and school project also running in the</w:t>
      </w:r>
      <w:r w:rsidR="00417747" w:rsidRPr="00110DB6">
        <w:rPr>
          <w:rFonts w:ascii="Century Gothic" w:hAnsi="Century Gothic" w:cs="Futura Medium"/>
          <w:b/>
          <w:bCs/>
          <w:sz w:val="28"/>
          <w:szCs w:val="28"/>
          <w:lang w:val="en-US"/>
        </w:rPr>
        <w:t xml:space="preserve"> autumn</w:t>
      </w:r>
    </w:p>
    <w:p w14:paraId="655F1BD0" w14:textId="1967E9C9" w:rsidR="00731CF1" w:rsidRPr="0044258C" w:rsidRDefault="00263CBB" w:rsidP="00006116">
      <w:pPr>
        <w:spacing w:after="0" w:line="240" w:lineRule="auto"/>
        <w:jc w:val="both"/>
        <w:rPr>
          <w:rFonts w:ascii="Arial" w:hAnsi="Arial" w:cs="Arial"/>
        </w:rPr>
      </w:pPr>
      <w:r w:rsidRPr="0044258C">
        <w:rPr>
          <w:rFonts w:ascii="Arial" w:hAnsi="Arial" w:cs="Arial"/>
        </w:rPr>
        <w:t xml:space="preserve">On </w:t>
      </w:r>
      <w:r w:rsidR="00FF30C6">
        <w:rPr>
          <w:rFonts w:ascii="Arial" w:hAnsi="Arial" w:cs="Arial"/>
          <w:b/>
          <w:bCs/>
        </w:rPr>
        <w:t>4 N</w:t>
      </w:r>
      <w:r w:rsidR="009F25F8" w:rsidRPr="0044258C">
        <w:rPr>
          <w:rFonts w:ascii="Arial" w:hAnsi="Arial" w:cs="Arial"/>
          <w:b/>
          <w:bCs/>
        </w:rPr>
        <w:t>ovember 2022</w:t>
      </w:r>
      <w:r w:rsidRPr="0044258C">
        <w:rPr>
          <w:rFonts w:ascii="Arial" w:hAnsi="Arial" w:cs="Arial"/>
        </w:rPr>
        <w:t xml:space="preserve">, </w:t>
      </w:r>
      <w:r w:rsidR="00B04A9E" w:rsidRPr="0044258C">
        <w:rPr>
          <w:rFonts w:ascii="Arial" w:hAnsi="Arial" w:cs="Arial"/>
        </w:rPr>
        <w:t xml:space="preserve">Clare Hammond </w:t>
      </w:r>
      <w:r w:rsidRPr="0044258C">
        <w:rPr>
          <w:rFonts w:ascii="Arial" w:hAnsi="Arial" w:cs="Arial"/>
        </w:rPr>
        <w:t>release</w:t>
      </w:r>
      <w:r w:rsidR="00B04A9E" w:rsidRPr="0044258C">
        <w:rPr>
          <w:rFonts w:ascii="Arial" w:hAnsi="Arial" w:cs="Arial"/>
        </w:rPr>
        <w:t>s</w:t>
      </w:r>
      <w:r w:rsidRPr="0044258C">
        <w:rPr>
          <w:rFonts w:ascii="Arial" w:hAnsi="Arial" w:cs="Arial"/>
        </w:rPr>
        <w:t xml:space="preserve"> her </w:t>
      </w:r>
      <w:r w:rsidR="00CE744B" w:rsidRPr="0044258C">
        <w:rPr>
          <w:rFonts w:ascii="Arial" w:hAnsi="Arial" w:cs="Arial"/>
        </w:rPr>
        <w:t>sixth</w:t>
      </w:r>
      <w:r w:rsidR="00DB6F81" w:rsidRPr="0044258C">
        <w:rPr>
          <w:rFonts w:ascii="Arial" w:hAnsi="Arial" w:cs="Arial"/>
        </w:rPr>
        <w:t xml:space="preserve"> disc for</w:t>
      </w:r>
      <w:r w:rsidR="00BC314F" w:rsidRPr="0044258C">
        <w:rPr>
          <w:rFonts w:ascii="Arial" w:hAnsi="Arial" w:cs="Arial"/>
        </w:rPr>
        <w:t xml:space="preserve"> BIS Records with </w:t>
      </w:r>
      <w:r w:rsidR="005E3B5A" w:rsidRPr="0044258C">
        <w:rPr>
          <w:rFonts w:ascii="Arial" w:hAnsi="Arial" w:cs="Arial"/>
        </w:rPr>
        <w:t>études by visionary composer Hélène de Montgeroult (1764-18</w:t>
      </w:r>
      <w:r w:rsidR="006C485E" w:rsidRPr="0044258C">
        <w:rPr>
          <w:rFonts w:ascii="Arial" w:hAnsi="Arial" w:cs="Arial"/>
        </w:rPr>
        <w:t>36</w:t>
      </w:r>
      <w:r w:rsidR="005E3B5A" w:rsidRPr="0044258C">
        <w:rPr>
          <w:rFonts w:ascii="Arial" w:hAnsi="Arial" w:cs="Arial"/>
        </w:rPr>
        <w:t>).</w:t>
      </w:r>
      <w:r w:rsidR="00464C40" w:rsidRPr="0044258C">
        <w:rPr>
          <w:rFonts w:ascii="Arial" w:hAnsi="Arial" w:cs="Arial"/>
        </w:rPr>
        <w:t xml:space="preserve"> </w:t>
      </w:r>
      <w:r w:rsidR="008545D6">
        <w:rPr>
          <w:rFonts w:ascii="Arial" w:hAnsi="Arial" w:cs="Arial"/>
        </w:rPr>
        <w:t>Eight</w:t>
      </w:r>
      <w:r w:rsidR="00151178">
        <w:rPr>
          <w:rFonts w:ascii="Arial" w:hAnsi="Arial" w:cs="Arial"/>
        </w:rPr>
        <w:t xml:space="preserve"> </w:t>
      </w:r>
      <w:r w:rsidR="00125629">
        <w:rPr>
          <w:rFonts w:ascii="Arial" w:hAnsi="Arial" w:cs="Arial"/>
        </w:rPr>
        <w:t>years younger than</w:t>
      </w:r>
      <w:r w:rsidR="00464C40" w:rsidRPr="0044258C">
        <w:rPr>
          <w:rFonts w:ascii="Arial" w:hAnsi="Arial" w:cs="Arial"/>
        </w:rPr>
        <w:t xml:space="preserve"> Mozart, Montgeroult pioneered a Romantic style that was decades ahead of </w:t>
      </w:r>
      <w:r w:rsidR="00AE0233" w:rsidRPr="0044258C">
        <w:rPr>
          <w:rFonts w:ascii="Arial" w:hAnsi="Arial" w:cs="Arial"/>
        </w:rPr>
        <w:t>her</w:t>
      </w:r>
      <w:r w:rsidR="00464C40" w:rsidRPr="0044258C">
        <w:rPr>
          <w:rFonts w:ascii="Arial" w:hAnsi="Arial" w:cs="Arial"/>
        </w:rPr>
        <w:t xml:space="preserve"> time</w:t>
      </w:r>
      <w:r w:rsidR="00F440D3">
        <w:rPr>
          <w:rFonts w:ascii="Arial" w:hAnsi="Arial" w:cs="Arial"/>
        </w:rPr>
        <w:t>. She was</w:t>
      </w:r>
      <w:r w:rsidR="00947261">
        <w:rPr>
          <w:rFonts w:ascii="Arial" w:hAnsi="Arial" w:cs="Arial"/>
        </w:rPr>
        <w:t xml:space="preserve"> renowned as one of the greatest improvisers</w:t>
      </w:r>
      <w:r w:rsidR="000B1FAA">
        <w:rPr>
          <w:rFonts w:ascii="Arial" w:hAnsi="Arial" w:cs="Arial"/>
        </w:rPr>
        <w:t xml:space="preserve"> </w:t>
      </w:r>
      <w:r w:rsidR="00947261">
        <w:rPr>
          <w:rFonts w:ascii="Arial" w:hAnsi="Arial" w:cs="Arial"/>
        </w:rPr>
        <w:t>in Europe</w:t>
      </w:r>
      <w:r w:rsidR="00464C40" w:rsidRPr="0044258C">
        <w:rPr>
          <w:rFonts w:ascii="Arial" w:hAnsi="Arial" w:cs="Arial"/>
        </w:rPr>
        <w:t xml:space="preserve"> and has been described as “the missing link between Mozart and Chopin”</w:t>
      </w:r>
      <w:r w:rsidR="00731CF1" w:rsidRPr="0044258C">
        <w:rPr>
          <w:rFonts w:ascii="Arial" w:hAnsi="Arial" w:cs="Arial"/>
        </w:rPr>
        <w:t xml:space="preserve">. </w:t>
      </w:r>
      <w:r w:rsidR="000B1FAA">
        <w:rPr>
          <w:rFonts w:ascii="Arial" w:hAnsi="Arial" w:cs="Arial"/>
        </w:rPr>
        <w:t>Neglected because of her gender</w:t>
      </w:r>
      <w:r w:rsidR="00157156">
        <w:rPr>
          <w:rFonts w:ascii="Arial" w:hAnsi="Arial" w:cs="Arial"/>
        </w:rPr>
        <w:t>, it is only recently that her music has been revived.</w:t>
      </w:r>
    </w:p>
    <w:p w14:paraId="7830D10B" w14:textId="77777777" w:rsidR="00731CF1" w:rsidRPr="0044258C" w:rsidRDefault="00731CF1" w:rsidP="00006116">
      <w:pPr>
        <w:spacing w:after="0" w:line="240" w:lineRule="auto"/>
        <w:jc w:val="both"/>
        <w:rPr>
          <w:rFonts w:ascii="Arial" w:hAnsi="Arial" w:cs="Arial"/>
        </w:rPr>
      </w:pPr>
    </w:p>
    <w:p w14:paraId="3655F9ED" w14:textId="389C90A4" w:rsidR="00731CF1" w:rsidRPr="0044258C" w:rsidRDefault="00731CF1" w:rsidP="00006116">
      <w:pPr>
        <w:spacing w:after="0" w:line="240" w:lineRule="auto"/>
        <w:jc w:val="both"/>
        <w:rPr>
          <w:rFonts w:ascii="Arial" w:eastAsia="Times New Roman" w:hAnsi="Arial" w:cs="Arial"/>
          <w:lang w:eastAsia="en-GB"/>
        </w:rPr>
      </w:pPr>
      <w:r w:rsidRPr="00D21470">
        <w:rPr>
          <w:rFonts w:ascii="Arial" w:eastAsia="Times New Roman" w:hAnsi="Arial" w:cs="Arial"/>
          <w:lang w:eastAsia="en-GB"/>
        </w:rPr>
        <w:t xml:space="preserve">Born into an aristocratic family, Montgeroult fled France during the Revolution and was involved with exiled political factions in the UK. On her return, she joined a diplomatic envoy to Naples, to be abducted by Austrian soldiers en route and imprisoned. She regained her freedom, but was then put on trial by the Committee of Public Safety during the Reign of Terror. Montgeroult only managed to avoid execution by improvising a set of variations on the </w:t>
      </w:r>
      <w:r w:rsidRPr="00D21470">
        <w:rPr>
          <w:rFonts w:ascii="Arial" w:eastAsia="Times New Roman" w:hAnsi="Arial" w:cs="Arial"/>
          <w:i/>
          <w:iCs/>
          <w:lang w:eastAsia="en-GB"/>
        </w:rPr>
        <w:t>Marseillaise</w:t>
      </w:r>
      <w:r w:rsidRPr="00D21470">
        <w:rPr>
          <w:rFonts w:ascii="Arial" w:eastAsia="Times New Roman" w:hAnsi="Arial" w:cs="Arial"/>
          <w:lang w:eastAsia="en-GB"/>
        </w:rPr>
        <w:t xml:space="preserve"> that moved the judges to tears.</w:t>
      </w:r>
    </w:p>
    <w:p w14:paraId="6FDD690A" w14:textId="1C138DFC" w:rsidR="00731CF1" w:rsidRPr="0044258C" w:rsidRDefault="00731CF1" w:rsidP="00006116">
      <w:pPr>
        <w:spacing w:after="0" w:line="240" w:lineRule="auto"/>
        <w:jc w:val="both"/>
        <w:rPr>
          <w:rFonts w:ascii="Arial" w:eastAsia="Times New Roman" w:hAnsi="Arial" w:cs="Arial"/>
          <w:lang w:eastAsia="en-GB"/>
        </w:rPr>
      </w:pPr>
    </w:p>
    <w:p w14:paraId="2CDD0353" w14:textId="58A46137" w:rsidR="00E60E21" w:rsidRDefault="00731CF1" w:rsidP="00006116">
      <w:pPr>
        <w:spacing w:after="0" w:line="240" w:lineRule="auto"/>
        <w:jc w:val="both"/>
        <w:rPr>
          <w:rFonts w:ascii="Arial" w:hAnsi="Arial" w:cs="Arial"/>
        </w:rPr>
      </w:pPr>
      <w:r w:rsidRPr="0044258C">
        <w:rPr>
          <w:rFonts w:ascii="Arial" w:eastAsia="Times New Roman" w:hAnsi="Arial" w:cs="Arial"/>
          <w:lang w:eastAsia="en-GB"/>
        </w:rPr>
        <w:t xml:space="preserve">Montgeroult wrote these études between 1788 and 1812, initially for her pupil Johann Baptist Cramer. </w:t>
      </w:r>
      <w:r w:rsidR="00DF240C">
        <w:rPr>
          <w:rFonts w:ascii="Arial" w:eastAsia="Times New Roman" w:hAnsi="Arial" w:cs="Arial"/>
          <w:lang w:eastAsia="en-GB"/>
        </w:rPr>
        <w:t>Remarkably, they</w:t>
      </w:r>
      <w:r w:rsidRPr="0044258C">
        <w:rPr>
          <w:rFonts w:ascii="Arial" w:eastAsia="Times New Roman" w:hAnsi="Arial" w:cs="Arial"/>
          <w:lang w:eastAsia="en-GB"/>
        </w:rPr>
        <w:t xml:space="preserve"> anticipate stylistic advances we associate more closely with the music of Mendelssohn, </w:t>
      </w:r>
      <w:r w:rsidR="0044258C">
        <w:rPr>
          <w:rFonts w:ascii="Arial" w:eastAsia="Times New Roman" w:hAnsi="Arial" w:cs="Arial"/>
          <w:lang w:eastAsia="en-GB"/>
        </w:rPr>
        <w:t>Schubert, Schumann, Chopin</w:t>
      </w:r>
      <w:r w:rsidR="00E60E21">
        <w:rPr>
          <w:rFonts w:ascii="Arial" w:eastAsia="Times New Roman" w:hAnsi="Arial" w:cs="Arial"/>
          <w:lang w:eastAsia="en-GB"/>
        </w:rPr>
        <w:t>,</w:t>
      </w:r>
      <w:r w:rsidR="0044258C">
        <w:rPr>
          <w:rFonts w:ascii="Arial" w:eastAsia="Times New Roman" w:hAnsi="Arial" w:cs="Arial"/>
          <w:lang w:eastAsia="en-GB"/>
        </w:rPr>
        <w:t xml:space="preserve"> and even Brahms.</w:t>
      </w:r>
      <w:r w:rsidR="00E316EF">
        <w:rPr>
          <w:rFonts w:ascii="Arial" w:eastAsia="Times New Roman" w:hAnsi="Arial" w:cs="Arial"/>
          <w:lang w:eastAsia="en-GB"/>
        </w:rPr>
        <w:t xml:space="preserve"> One of the first composers to appreciate the artistic potential of the étude, Montgeroult paved the way for the proliferation of concert études by the Romantic generation. </w:t>
      </w:r>
    </w:p>
    <w:p w14:paraId="53506077" w14:textId="77777777" w:rsidR="00E60E21" w:rsidRDefault="00E60E21" w:rsidP="00006116">
      <w:pPr>
        <w:spacing w:after="0" w:line="240" w:lineRule="auto"/>
        <w:jc w:val="both"/>
        <w:rPr>
          <w:rFonts w:ascii="Arial" w:hAnsi="Arial" w:cs="Arial"/>
        </w:rPr>
      </w:pPr>
    </w:p>
    <w:p w14:paraId="212751C5" w14:textId="0D8797BE" w:rsidR="00151178" w:rsidRDefault="00E60E21" w:rsidP="00006116">
      <w:pPr>
        <w:spacing w:after="0" w:line="240" w:lineRule="auto"/>
        <w:jc w:val="both"/>
        <w:rPr>
          <w:rFonts w:ascii="Arial" w:eastAsia="Times New Roman" w:hAnsi="Arial" w:cs="Arial"/>
          <w:color w:val="000000"/>
          <w:lang w:eastAsia="en-GB"/>
        </w:rPr>
      </w:pPr>
      <w:r>
        <w:rPr>
          <w:rFonts w:ascii="Arial" w:hAnsi="Arial" w:cs="Arial"/>
        </w:rPr>
        <w:t>Clare says “when I first encountered these études I was astounded. Not only are they of similar quality to music by Felix Mendelssohn and Robert Schumann, they are stylistically so advanced as to call into question whe</w:t>
      </w:r>
      <w:r w:rsidR="00E67E31">
        <w:rPr>
          <w:rFonts w:ascii="Arial" w:hAnsi="Arial" w:cs="Arial"/>
        </w:rPr>
        <w:t>re</w:t>
      </w:r>
      <w:r>
        <w:rPr>
          <w:rFonts w:ascii="Arial" w:hAnsi="Arial" w:cs="Arial"/>
        </w:rPr>
        <w:t xml:space="preserve"> the ‘classical’ and ‘romantic’ periods fall.</w:t>
      </w:r>
      <w:r w:rsidR="00ED2F71">
        <w:rPr>
          <w:rFonts w:ascii="Arial" w:hAnsi="Arial" w:cs="Arial"/>
        </w:rPr>
        <w:t xml:space="preserve"> I could not believe that she had written such superb and prescient music and yet I had n</w:t>
      </w:r>
      <w:r w:rsidR="00461579">
        <w:rPr>
          <w:rFonts w:ascii="Arial" w:hAnsi="Arial" w:cs="Arial"/>
        </w:rPr>
        <w:t>ever</w:t>
      </w:r>
      <w:r w:rsidR="001F5552">
        <w:rPr>
          <w:rFonts w:ascii="Arial" w:hAnsi="Arial" w:cs="Arial"/>
        </w:rPr>
        <w:t xml:space="preserve"> </w:t>
      </w:r>
      <w:r w:rsidR="00ED2F71">
        <w:rPr>
          <w:rFonts w:ascii="Arial" w:hAnsi="Arial" w:cs="Arial"/>
        </w:rPr>
        <w:t>heard of her.”</w:t>
      </w:r>
      <w:r w:rsidR="00873F1D">
        <w:rPr>
          <w:rFonts w:ascii="Arial" w:hAnsi="Arial" w:cs="Arial"/>
        </w:rPr>
        <w:t xml:space="preserve"> </w:t>
      </w:r>
      <w:r w:rsidR="00713FDC">
        <w:rPr>
          <w:rFonts w:ascii="Arial" w:hAnsi="Arial" w:cs="Arial"/>
        </w:rPr>
        <w:t>BBC Radio 3 featured Montgeroult on Composer of the Week in July 2022. Clare will perform her music at the National Gallery</w:t>
      </w:r>
      <w:r w:rsidR="004D0561">
        <w:rPr>
          <w:rFonts w:ascii="Arial" w:hAnsi="Arial" w:cs="Arial"/>
        </w:rPr>
        <w:t xml:space="preserve"> (to accompany their Manet / Eva Gonzalès </w:t>
      </w:r>
      <w:r w:rsidR="006F34EA">
        <w:rPr>
          <w:rFonts w:ascii="Arial" w:hAnsi="Arial" w:cs="Arial"/>
        </w:rPr>
        <w:t>e</w:t>
      </w:r>
      <w:r w:rsidR="004D0561">
        <w:rPr>
          <w:rFonts w:ascii="Arial" w:hAnsi="Arial" w:cs="Arial"/>
        </w:rPr>
        <w:t>xhibition)</w:t>
      </w:r>
      <w:r w:rsidR="00713FDC">
        <w:rPr>
          <w:rFonts w:ascii="Arial" w:hAnsi="Arial" w:cs="Arial"/>
        </w:rPr>
        <w:t xml:space="preserve"> and Wigmore Hall in London, the Château de Montgeroult in France, and schools and prisons across the Sout</w:t>
      </w:r>
      <w:r w:rsidR="00974519">
        <w:rPr>
          <w:rFonts w:ascii="Arial" w:hAnsi="Arial" w:cs="Arial"/>
        </w:rPr>
        <w:t xml:space="preserve">h-West </w:t>
      </w:r>
      <w:r w:rsidR="00151178" w:rsidRPr="00151178">
        <w:rPr>
          <w:rFonts w:ascii="Arial" w:eastAsia="Times New Roman" w:hAnsi="Arial" w:cs="Arial"/>
          <w:color w:val="000000"/>
          <w:lang w:eastAsia="en-GB"/>
        </w:rPr>
        <w:t xml:space="preserve">as part of her work to bring </w:t>
      </w:r>
      <w:r w:rsidR="00151178">
        <w:rPr>
          <w:rFonts w:ascii="Arial" w:eastAsia="Times New Roman" w:hAnsi="Arial" w:cs="Arial"/>
          <w:color w:val="000000"/>
          <w:lang w:eastAsia="en-GB"/>
        </w:rPr>
        <w:t xml:space="preserve">classical </w:t>
      </w:r>
      <w:r w:rsidR="00151178" w:rsidRPr="00151178">
        <w:rPr>
          <w:rFonts w:ascii="Arial" w:eastAsia="Times New Roman" w:hAnsi="Arial" w:cs="Arial"/>
          <w:color w:val="000000"/>
          <w:lang w:eastAsia="en-GB"/>
        </w:rPr>
        <w:t>music to new audiences</w:t>
      </w:r>
      <w:r w:rsidR="00151178">
        <w:rPr>
          <w:rFonts w:ascii="Arial" w:eastAsia="Times New Roman" w:hAnsi="Arial" w:cs="Arial"/>
          <w:color w:val="000000"/>
          <w:lang w:eastAsia="en-GB"/>
        </w:rPr>
        <w:t>.</w:t>
      </w:r>
    </w:p>
    <w:p w14:paraId="72C3A535" w14:textId="77777777" w:rsidR="00B773A3" w:rsidRPr="00151178" w:rsidRDefault="00B773A3" w:rsidP="00006116">
      <w:pPr>
        <w:spacing w:after="0" w:line="240" w:lineRule="auto"/>
        <w:jc w:val="both"/>
        <w:rPr>
          <w:rFonts w:ascii="Times New Roman" w:eastAsia="Times New Roman" w:hAnsi="Times New Roman" w:cs="Times New Roman"/>
          <w:sz w:val="24"/>
          <w:szCs w:val="24"/>
          <w:lang w:eastAsia="en-GB"/>
        </w:rPr>
      </w:pPr>
    </w:p>
    <w:p w14:paraId="6E612952" w14:textId="162DFF83" w:rsidR="00B773A3" w:rsidRPr="00096339" w:rsidRDefault="00063DA2" w:rsidP="00096339">
      <w:pPr>
        <w:spacing w:after="240" w:line="360" w:lineRule="auto"/>
        <w:jc w:val="center"/>
      </w:pPr>
      <w:r>
        <w:rPr>
          <w:rFonts w:ascii="Arial" w:hAnsi="Arial" w:cs="Arial"/>
        </w:rPr>
        <w:t xml:space="preserve">Watch the trailer at: </w:t>
      </w:r>
      <w:hyperlink r:id="rId8" w:history="1">
        <w:r w:rsidR="00096339" w:rsidRPr="006F34EA">
          <w:rPr>
            <w:rStyle w:val="Hyperlink"/>
            <w:rFonts w:ascii="Arial" w:hAnsi="Arial" w:cs="Arial"/>
            <w:b/>
            <w:bCs/>
          </w:rPr>
          <w:t>https://www.youtube.com/watch?v=-kGKGxB1yJc</w:t>
        </w:r>
      </w:hyperlink>
      <w:r w:rsidR="00B773A3">
        <w:rPr>
          <w:rFonts w:ascii="Arial" w:hAnsi="Arial" w:cs="Arial"/>
          <w:b/>
          <w:color w:val="000000" w:themeColor="text1"/>
        </w:rPr>
        <w:br/>
      </w:r>
      <w:r w:rsidR="00B773A3">
        <w:rPr>
          <w:rFonts w:ascii="Arial" w:hAnsi="Arial" w:cs="Arial"/>
          <w:bCs/>
          <w:color w:val="000000" w:themeColor="text1"/>
        </w:rPr>
        <w:t xml:space="preserve">Listen to audio demos at: </w:t>
      </w:r>
      <w:hyperlink r:id="rId9" w:history="1">
        <w:r w:rsidR="00B773A3" w:rsidRPr="007A2FF1">
          <w:rPr>
            <w:rStyle w:val="Hyperlink"/>
            <w:rFonts w:ascii="Arial" w:hAnsi="Arial" w:cs="Arial"/>
            <w:b/>
          </w:rPr>
          <w:t>https://clarehammond.com/press/montgeroult/</w:t>
        </w:r>
      </w:hyperlink>
    </w:p>
    <w:p w14:paraId="4F864EE9" w14:textId="0091B0D8" w:rsidR="00894935" w:rsidRPr="00CB13C3" w:rsidRDefault="00063DA2" w:rsidP="00143B15">
      <w:pPr>
        <w:spacing w:after="240" w:line="240" w:lineRule="auto"/>
        <w:jc w:val="both"/>
        <w:rPr>
          <w:rFonts w:ascii="Arial" w:hAnsi="Arial" w:cs="Arial"/>
          <w:b/>
          <w:bCs/>
        </w:rPr>
      </w:pPr>
      <w:r w:rsidRPr="00E70D8F">
        <w:rPr>
          <w:noProof/>
          <w:lang w:eastAsia="en-GB"/>
        </w:rPr>
        <w:lastRenderedPageBreak/>
        <mc:AlternateContent>
          <mc:Choice Requires="wps">
            <w:drawing>
              <wp:anchor distT="0" distB="0" distL="114300" distR="114300" simplePos="0" relativeHeight="251662336" behindDoc="0" locked="0" layoutInCell="1" allowOverlap="1" wp14:anchorId="5352F3DC" wp14:editId="06701DE8">
                <wp:simplePos x="0" y="0"/>
                <wp:positionH relativeFrom="column">
                  <wp:posOffset>-95885</wp:posOffset>
                </wp:positionH>
                <wp:positionV relativeFrom="paragraph">
                  <wp:posOffset>158115</wp:posOffset>
                </wp:positionV>
                <wp:extent cx="6269355" cy="457200"/>
                <wp:effectExtent l="0" t="0" r="29845" b="25400"/>
                <wp:wrapSquare wrapText="bothSides"/>
                <wp:docPr id="5" name="Text Box 5"/>
                <wp:cNvGraphicFramePr/>
                <a:graphic xmlns:a="http://schemas.openxmlformats.org/drawingml/2006/main">
                  <a:graphicData uri="http://schemas.microsoft.com/office/word/2010/wordprocessingShape">
                    <wps:wsp>
                      <wps:cNvSpPr txBox="1"/>
                      <wps:spPr>
                        <a:xfrm>
                          <a:off x="0" y="0"/>
                          <a:ext cx="6269355" cy="457200"/>
                        </a:xfrm>
                        <a:prstGeom prst="rect">
                          <a:avLst/>
                        </a:prstGeom>
                        <a:ln w="9525"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F7DBE38" w14:textId="4E6541DE" w:rsidR="00D51016" w:rsidRPr="00867E45" w:rsidRDefault="00D51016" w:rsidP="00867E45">
                            <w:pPr>
                              <w:jc w:val="center"/>
                              <w:rPr>
                                <w:rFonts w:ascii="Arial" w:hAnsi="Arial" w:cs="Arial"/>
                                <w:sz w:val="20"/>
                                <w:szCs w:val="20"/>
                              </w:rPr>
                            </w:pPr>
                            <w:r w:rsidRPr="00867E45">
                              <w:rPr>
                                <w:rFonts w:ascii="Arial" w:hAnsi="Arial" w:cs="Arial"/>
                                <w:sz w:val="20"/>
                                <w:szCs w:val="20"/>
                              </w:rPr>
                              <w:t>For further information, press CDs, downloads, photos and interview opportunities, please contact:</w:t>
                            </w:r>
                            <w:r w:rsidRPr="00867E45">
                              <w:rPr>
                                <w:rFonts w:ascii="Arial" w:hAnsi="Arial" w:cs="Arial"/>
                                <w:sz w:val="20"/>
                                <w:szCs w:val="20"/>
                              </w:rPr>
                              <w:br/>
                            </w:r>
                            <w:r w:rsidR="00336D26">
                              <w:rPr>
                                <w:rFonts w:ascii="Arial" w:hAnsi="Arial" w:cs="Arial"/>
                                <w:sz w:val="20"/>
                                <w:szCs w:val="20"/>
                              </w:rPr>
                              <w:t>Jo Carpenter</w:t>
                            </w:r>
                            <w:r w:rsidR="00112EF4">
                              <w:rPr>
                                <w:rFonts w:ascii="Arial" w:hAnsi="Arial" w:cs="Arial"/>
                                <w:sz w:val="20"/>
                                <w:szCs w:val="20"/>
                              </w:rPr>
                              <w:t xml:space="preserve"> Music</w:t>
                            </w:r>
                            <w:r w:rsidR="00336D26">
                              <w:rPr>
                                <w:rFonts w:ascii="Arial" w:hAnsi="Arial" w:cs="Arial"/>
                                <w:sz w:val="20"/>
                                <w:szCs w:val="20"/>
                              </w:rPr>
                              <w:t xml:space="preserve"> PR</w:t>
                            </w:r>
                            <w:r w:rsidR="00112EF4">
                              <w:rPr>
                                <w:rFonts w:ascii="Arial" w:hAnsi="Arial" w:cs="Arial"/>
                                <w:sz w:val="20"/>
                                <w:szCs w:val="20"/>
                              </w:rPr>
                              <w:t xml:space="preserve"> Consultancy</w:t>
                            </w:r>
                            <w:r w:rsidR="00120013">
                              <w:rPr>
                                <w:rFonts w:ascii="Arial" w:hAnsi="Arial" w:cs="Arial"/>
                                <w:sz w:val="20"/>
                                <w:szCs w:val="20"/>
                              </w:rPr>
                              <w:t xml:space="preserve"> E: </w:t>
                            </w:r>
                            <w:r w:rsidR="00336D26">
                              <w:rPr>
                                <w:rFonts w:ascii="Arial" w:hAnsi="Arial" w:cs="Arial"/>
                                <w:sz w:val="20"/>
                                <w:szCs w:val="20"/>
                              </w:rPr>
                              <w:t>jo@jocarpenter.com</w:t>
                            </w:r>
                            <w:r w:rsidR="00DB13C6">
                              <w:rPr>
                                <w:rFonts w:ascii="Arial" w:hAnsi="Arial" w:cs="Arial"/>
                                <w:sz w:val="20"/>
                                <w:szCs w:val="20"/>
                              </w:rPr>
                              <w:t xml:space="preserve"> </w:t>
                            </w:r>
                            <w:r w:rsidRPr="00867E45">
                              <w:rPr>
                                <w:rFonts w:ascii="Arial" w:hAnsi="Arial" w:cs="Arial"/>
                                <w:sz w:val="20"/>
                                <w:szCs w:val="20"/>
                              </w:rPr>
                              <w:t xml:space="preserve">T: </w:t>
                            </w:r>
                            <w:bdo w:val="ltr">
                              <w:r w:rsidR="00336D26">
                                <w:rPr>
                                  <w:rFonts w:ascii="Arial" w:hAnsi="Arial" w:cs="Arial"/>
                                  <w:sz w:val="20"/>
                                  <w:szCs w:val="20"/>
                                </w:rPr>
                                <w:t>07771 538868</w:t>
                              </w:r>
                              <w:r w:rsidR="00D2486F">
                                <w:t>‬</w:t>
                              </w:r>
                              <w:r w:rsidR="005378DF">
                                <w:t>‬</w:t>
                              </w:r>
                              <w:r w:rsidR="00CA442C">
                                <w:t>‬</w:t>
                              </w:r>
                              <w:r w:rsidR="00AE7286">
                                <w:t>‬</w:t>
                              </w:r>
                              <w:r w:rsidR="001F3D42">
                                <w:t>‬</w:t>
                              </w:r>
                              <w:r w:rsidR="00084EEE">
                                <w:t>‬</w:t>
                              </w:r>
                              <w:r w:rsidR="00D20DA5">
                                <w:t>‬</w:t>
                              </w:r>
                              <w:r w:rsidR="004B7C76">
                                <w:t>‬</w:t>
                              </w:r>
                              <w:r w:rsidR="003F6202">
                                <w:t>‬</w:t>
                              </w:r>
                              <w:r w:rsidR="007E78A8">
                                <w:t>‬</w:t>
                              </w:r>
                              <w:r w:rsidR="006E10D4">
                                <w:t>‬</w:t>
                              </w:r>
                              <w:r w:rsidR="007045F4">
                                <w:t>‬</w:t>
                              </w:r>
                              <w:r w:rsidR="00F97373">
                                <w:t>‬</w:t>
                              </w:r>
                              <w:r w:rsidR="0002003A">
                                <w:t>‬</w:t>
                              </w:r>
                              <w:r w:rsidR="004A000D">
                                <w:t>‬</w:t>
                              </w:r>
                              <w:r w:rsidR="007F34EC">
                                <w:t>‬</w:t>
                              </w:r>
                              <w:r w:rsidR="00D07B46">
                                <w:t>‬</w:t>
                              </w:r>
                              <w:r w:rsidR="003A3865">
                                <w:t>‬</w:t>
                              </w:r>
                              <w:r w:rsidR="00552C1D">
                                <w:t>‬</w:t>
                              </w:r>
                              <w:r w:rsidR="00641275">
                                <w:t>‬</w:t>
                              </w:r>
                              <w:r w:rsidR="00ED30DF">
                                <w:t>‬</w:t>
                              </w:r>
                              <w:r w:rsidR="002A6A10">
                                <w:t>‬</w:t>
                              </w:r>
                              <w:r w:rsidR="004615B6">
                                <w:t>‬</w:t>
                              </w:r>
                              <w:r w:rsidR="0024395C">
                                <w:t>‬</w:t>
                              </w:r>
                              <w:r w:rsidR="00614224">
                                <w:t>‬</w:t>
                              </w:r>
                              <w:r w:rsidR="00AD1007">
                                <w:t>‬</w:t>
                              </w:r>
                              <w:r w:rsidR="002428BF">
                                <w:t>‬</w:t>
                              </w:r>
                              <w:r w:rsidR="00F406EE">
                                <w:t>‬</w:t>
                              </w:r>
                              <w:r w:rsidR="001F5528">
                                <w:t>‬</w:t>
                              </w:r>
                              <w:r w:rsidR="00BB1CA6">
                                <w:t>‬</w:t>
                              </w:r>
                              <w:r w:rsidR="00157F57">
                                <w:t>‬</w:t>
                              </w:r>
                              <w:r w:rsidR="00FE5E88">
                                <w:t>‬</w:t>
                              </w:r>
                              <w:r w:rsidR="0004355A">
                                <w:t>‬</w:t>
                              </w:r>
                              <w:r>
                                <w:t>‬</w:t>
                              </w:r>
                              <w:r>
                                <w:t>‬</w:t>
                              </w:r>
                              <w:r>
                                <w:t>‬</w:t>
                              </w:r>
                              <w:r w:rsidR="00000000">
                                <w:t>‬</w:t>
                              </w:r>
                            </w:bdo>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2F3DC" id="Text Box 5" o:spid="_x0000_s1027" type="#_x0000_t202" style="position:absolute;left:0;text-align:left;margin-left:-7.55pt;margin-top:12.45pt;width:493.6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" fillcolor="white [3201]" strokecolor="black [3200]">
                <v:textbox>
                  <w:txbxContent>
                    <w:p w14:paraId="7F7DBE38" w14:textId="4E6541DE" w:rsidR="00D51016" w:rsidRPr="00867E45" w:rsidRDefault="00D51016" w:rsidP="00867E45">
                      <w:pPr>
                        <w:jc w:val="center"/>
                        <w:rPr>
                          <w:rFonts w:ascii="Arial" w:hAnsi="Arial" w:cs="Arial"/>
                          <w:sz w:val="20"/>
                          <w:szCs w:val="20"/>
                        </w:rPr>
                      </w:pPr>
                      <w:r w:rsidRPr="00867E45">
                        <w:rPr>
                          <w:rFonts w:ascii="Arial" w:hAnsi="Arial" w:cs="Arial"/>
                          <w:sz w:val="20"/>
                          <w:szCs w:val="20"/>
                        </w:rPr>
                        <w:t>For further information, press CDs, downloads, photos and interview opportunities, please contact:</w:t>
                      </w:r>
                      <w:r w:rsidRPr="00867E45">
                        <w:rPr>
                          <w:rFonts w:ascii="Arial" w:hAnsi="Arial" w:cs="Arial"/>
                          <w:sz w:val="20"/>
                          <w:szCs w:val="20"/>
                        </w:rPr>
                        <w:br/>
                      </w:r>
                      <w:r w:rsidR="00336D26">
                        <w:rPr>
                          <w:rFonts w:ascii="Arial" w:hAnsi="Arial" w:cs="Arial"/>
                          <w:sz w:val="20"/>
                          <w:szCs w:val="20"/>
                        </w:rPr>
                        <w:t>Jo Carpenter</w:t>
                      </w:r>
                      <w:r w:rsidR="00112EF4">
                        <w:rPr>
                          <w:rFonts w:ascii="Arial" w:hAnsi="Arial" w:cs="Arial"/>
                          <w:sz w:val="20"/>
                          <w:szCs w:val="20"/>
                        </w:rPr>
                        <w:t xml:space="preserve"> Music</w:t>
                      </w:r>
                      <w:r w:rsidR="00336D26">
                        <w:rPr>
                          <w:rFonts w:ascii="Arial" w:hAnsi="Arial" w:cs="Arial"/>
                          <w:sz w:val="20"/>
                          <w:szCs w:val="20"/>
                        </w:rPr>
                        <w:t xml:space="preserve"> PR</w:t>
                      </w:r>
                      <w:r w:rsidR="00112EF4">
                        <w:rPr>
                          <w:rFonts w:ascii="Arial" w:hAnsi="Arial" w:cs="Arial"/>
                          <w:sz w:val="20"/>
                          <w:szCs w:val="20"/>
                        </w:rPr>
                        <w:t xml:space="preserve"> Consultancy</w:t>
                      </w:r>
                      <w:r w:rsidR="00120013">
                        <w:rPr>
                          <w:rFonts w:ascii="Arial" w:hAnsi="Arial" w:cs="Arial"/>
                          <w:sz w:val="20"/>
                          <w:szCs w:val="20"/>
                        </w:rPr>
                        <w:t xml:space="preserve"> E: </w:t>
                      </w:r>
                      <w:r w:rsidR="00336D26">
                        <w:rPr>
                          <w:rFonts w:ascii="Arial" w:hAnsi="Arial" w:cs="Arial"/>
                          <w:sz w:val="20"/>
                          <w:szCs w:val="20"/>
                        </w:rPr>
                        <w:t>jo@jocarpenter.com</w:t>
                      </w:r>
                      <w:r w:rsidR="00DB13C6">
                        <w:rPr>
                          <w:rFonts w:ascii="Arial" w:hAnsi="Arial" w:cs="Arial"/>
                          <w:sz w:val="20"/>
                          <w:szCs w:val="20"/>
                        </w:rPr>
                        <w:t xml:space="preserve"> </w:t>
                      </w:r>
                      <w:r w:rsidRPr="00867E45">
                        <w:rPr>
                          <w:rFonts w:ascii="Arial" w:hAnsi="Arial" w:cs="Arial"/>
                          <w:sz w:val="20"/>
                          <w:szCs w:val="20"/>
                        </w:rPr>
                        <w:t xml:space="preserve">T: </w:t>
                      </w:r>
                      <w:bdo w:val="ltr">
                        <w:r w:rsidR="00336D26">
                          <w:rPr>
                            <w:rFonts w:ascii="Arial" w:hAnsi="Arial" w:cs="Arial"/>
                            <w:sz w:val="20"/>
                            <w:szCs w:val="20"/>
                          </w:rPr>
                          <w:t>07771 538868</w:t>
                        </w:r>
                        <w:r w:rsidR="00D2486F">
                          <w:t>‬</w:t>
                        </w:r>
                        <w:r w:rsidR="005378DF">
                          <w:t>‬</w:t>
                        </w:r>
                        <w:r w:rsidR="00CA442C">
                          <w:t>‬</w:t>
                        </w:r>
                        <w:r w:rsidR="00AE7286">
                          <w:t>‬</w:t>
                        </w:r>
                        <w:r w:rsidR="001F3D42">
                          <w:t>‬</w:t>
                        </w:r>
                        <w:r w:rsidR="00084EEE">
                          <w:t>‬</w:t>
                        </w:r>
                        <w:r w:rsidR="00D20DA5">
                          <w:t>‬</w:t>
                        </w:r>
                        <w:r w:rsidR="004B7C76">
                          <w:t>‬</w:t>
                        </w:r>
                        <w:r w:rsidR="003F6202">
                          <w:t>‬</w:t>
                        </w:r>
                        <w:r w:rsidR="007E78A8">
                          <w:t>‬</w:t>
                        </w:r>
                        <w:r w:rsidR="006E10D4">
                          <w:t>‬</w:t>
                        </w:r>
                        <w:r w:rsidR="007045F4">
                          <w:t>‬</w:t>
                        </w:r>
                        <w:r w:rsidR="00F97373">
                          <w:t>‬</w:t>
                        </w:r>
                        <w:r w:rsidR="0002003A">
                          <w:t>‬</w:t>
                        </w:r>
                        <w:r w:rsidR="004A000D">
                          <w:t>‬</w:t>
                        </w:r>
                        <w:r w:rsidR="007F34EC">
                          <w:t>‬</w:t>
                        </w:r>
                        <w:r w:rsidR="00D07B46">
                          <w:t>‬</w:t>
                        </w:r>
                        <w:r w:rsidR="003A3865">
                          <w:t>‬</w:t>
                        </w:r>
                        <w:r w:rsidR="00552C1D">
                          <w:t>‬</w:t>
                        </w:r>
                        <w:r w:rsidR="00641275">
                          <w:t>‬</w:t>
                        </w:r>
                        <w:r w:rsidR="00ED30DF">
                          <w:t>‬</w:t>
                        </w:r>
                        <w:r w:rsidR="002A6A10">
                          <w:t>‬</w:t>
                        </w:r>
                        <w:r w:rsidR="004615B6">
                          <w:t>‬</w:t>
                        </w:r>
                        <w:r w:rsidR="0024395C">
                          <w:t>‬</w:t>
                        </w:r>
                        <w:r w:rsidR="00614224">
                          <w:t>‬</w:t>
                        </w:r>
                        <w:r w:rsidR="00AD1007">
                          <w:t>‬</w:t>
                        </w:r>
                        <w:r w:rsidR="002428BF">
                          <w:t>‬</w:t>
                        </w:r>
                        <w:r w:rsidR="00F406EE">
                          <w:t>‬</w:t>
                        </w:r>
                        <w:r w:rsidR="001F5528">
                          <w:t>‬</w:t>
                        </w:r>
                        <w:r w:rsidR="00BB1CA6">
                          <w:t>‬</w:t>
                        </w:r>
                        <w:r w:rsidR="00157F57">
                          <w:t>‬</w:t>
                        </w:r>
                        <w:r w:rsidR="00FE5E88">
                          <w:t>‬</w:t>
                        </w:r>
                        <w:r w:rsidR="0004355A">
                          <w:t>‬</w:t>
                        </w:r>
                      </w:bdo>
                    </w:p>
                  </w:txbxContent>
                </v:textbox>
                <w10:wrap type="square"/>
              </v:shape>
            </w:pict>
          </mc:Fallback>
        </mc:AlternateContent>
      </w:r>
      <w:r w:rsidR="00CB13C3">
        <w:rPr>
          <w:rFonts w:ascii="Arial" w:hAnsi="Arial" w:cs="Arial"/>
          <w:b/>
          <w:bCs/>
        </w:rPr>
        <w:br/>
      </w:r>
      <w:r w:rsidR="00894935" w:rsidRPr="00E70D8F">
        <w:rPr>
          <w:rFonts w:ascii="Arial" w:hAnsi="Arial" w:cs="Arial"/>
          <w:b/>
          <w:bCs/>
        </w:rPr>
        <w:t>Notes to Editors</w:t>
      </w:r>
    </w:p>
    <w:p w14:paraId="06EC2ABF" w14:textId="0BCA5186" w:rsidR="00664A36" w:rsidRDefault="00C227EA" w:rsidP="00143B15">
      <w:pPr>
        <w:spacing w:after="0" w:line="240" w:lineRule="auto"/>
        <w:rPr>
          <w:rFonts w:ascii="Arial" w:hAnsi="Arial" w:cs="Arial"/>
        </w:rPr>
      </w:pPr>
      <w:r w:rsidRPr="00E70D8F">
        <w:rPr>
          <w:rFonts w:ascii="Arial" w:hAnsi="Arial" w:cs="Arial"/>
        </w:rPr>
        <w:t xml:space="preserve">A </w:t>
      </w:r>
      <w:r w:rsidRPr="00F80754">
        <w:rPr>
          <w:rFonts w:ascii="Arial" w:hAnsi="Arial" w:cs="Arial"/>
        </w:rPr>
        <w:t xml:space="preserve">dedicated press </w:t>
      </w:r>
      <w:r w:rsidR="0062797F">
        <w:rPr>
          <w:rFonts w:ascii="Arial" w:hAnsi="Arial" w:cs="Arial"/>
        </w:rPr>
        <w:t>page</w:t>
      </w:r>
      <w:r w:rsidRPr="00F80754">
        <w:rPr>
          <w:rFonts w:ascii="Arial" w:hAnsi="Arial" w:cs="Arial"/>
        </w:rPr>
        <w:t xml:space="preserve"> for the disc with </w:t>
      </w:r>
      <w:r w:rsidR="00165587">
        <w:rPr>
          <w:rFonts w:ascii="Arial" w:hAnsi="Arial" w:cs="Arial"/>
        </w:rPr>
        <w:t>a</w:t>
      </w:r>
      <w:r w:rsidR="00AF793F" w:rsidRPr="00E42327">
        <w:rPr>
          <w:rFonts w:ascii="Arial" w:hAnsi="Arial" w:cs="Arial"/>
          <w:color w:val="000000" w:themeColor="text1"/>
        </w:rPr>
        <w:t xml:space="preserve"> press release, </w:t>
      </w:r>
      <w:r w:rsidR="00747D2A" w:rsidRPr="00E42327">
        <w:rPr>
          <w:rFonts w:ascii="Arial" w:hAnsi="Arial" w:cs="Arial"/>
          <w:color w:val="000000" w:themeColor="text1"/>
        </w:rPr>
        <w:t xml:space="preserve">trailer, </w:t>
      </w:r>
      <w:r w:rsidR="00AF793F" w:rsidRPr="00E42327">
        <w:rPr>
          <w:rFonts w:ascii="Arial" w:hAnsi="Arial" w:cs="Arial"/>
          <w:color w:val="000000" w:themeColor="text1"/>
        </w:rPr>
        <w:t xml:space="preserve">press photos, and audio demos </w:t>
      </w:r>
      <w:r w:rsidRPr="00E42327">
        <w:rPr>
          <w:rFonts w:ascii="Arial" w:hAnsi="Arial" w:cs="Arial"/>
          <w:color w:val="000000" w:themeColor="text1"/>
        </w:rPr>
        <w:t xml:space="preserve">can </w:t>
      </w:r>
      <w:r w:rsidRPr="00F80754">
        <w:rPr>
          <w:rFonts w:ascii="Arial" w:hAnsi="Arial" w:cs="Arial"/>
        </w:rPr>
        <w:t>be found at</w:t>
      </w:r>
      <w:r w:rsidR="00D92444" w:rsidRPr="00F80754">
        <w:rPr>
          <w:rFonts w:ascii="Arial" w:hAnsi="Arial" w:cs="Arial"/>
        </w:rPr>
        <w:t xml:space="preserve"> </w:t>
      </w:r>
      <w:hyperlink r:id="rId10" w:history="1">
        <w:r w:rsidR="00664A36" w:rsidRPr="00303D88">
          <w:rPr>
            <w:rStyle w:val="Hyperlink"/>
            <w:rFonts w:ascii="Arial" w:hAnsi="Arial" w:cs="Arial"/>
          </w:rPr>
          <w:t>https://clarehammond.com/press/montgeroult/</w:t>
        </w:r>
      </w:hyperlink>
      <w:r w:rsidR="00664A36">
        <w:rPr>
          <w:rFonts w:ascii="Arial" w:hAnsi="Arial" w:cs="Arial"/>
        </w:rPr>
        <w:t>.</w:t>
      </w:r>
    </w:p>
    <w:p w14:paraId="5013B9B0" w14:textId="1DFEAEE0" w:rsidR="004859F6" w:rsidRDefault="004859F6" w:rsidP="00143B15">
      <w:pPr>
        <w:spacing w:after="0" w:line="240" w:lineRule="auto"/>
      </w:pPr>
    </w:p>
    <w:p w14:paraId="08EE0B8E" w14:textId="4D20948A" w:rsidR="001131A3" w:rsidRPr="001544F2" w:rsidRDefault="00CB13C3" w:rsidP="00143B15">
      <w:pPr>
        <w:spacing w:line="240" w:lineRule="auto"/>
        <w:jc w:val="both"/>
        <w:rPr>
          <w:rFonts w:ascii="Arial" w:hAnsi="Arial" w:cs="Arial"/>
        </w:rPr>
      </w:pPr>
      <w:r w:rsidRPr="001544F2">
        <w:rPr>
          <w:rFonts w:ascii="Arial" w:eastAsia="Times New Roman" w:hAnsi="Arial" w:cs="Arial"/>
          <w:color w:val="000000" w:themeColor="text1"/>
          <w:lang w:eastAsia="en-GB"/>
        </w:rPr>
        <w:t>Disc su</w:t>
      </w:r>
      <w:r w:rsidR="00467650" w:rsidRPr="001544F2">
        <w:rPr>
          <w:rFonts w:ascii="Arial" w:eastAsia="Times New Roman" w:hAnsi="Arial" w:cs="Arial"/>
          <w:color w:val="000000" w:themeColor="text1"/>
          <w:lang w:eastAsia="en-GB"/>
        </w:rPr>
        <w:t xml:space="preserve">pported by </w:t>
      </w:r>
      <w:r w:rsidR="00165587">
        <w:rPr>
          <w:rFonts w:ascii="Arial" w:eastAsia="Times New Roman" w:hAnsi="Arial" w:cs="Arial"/>
          <w:color w:val="000000" w:themeColor="text1"/>
          <w:lang w:eastAsia="en-GB"/>
        </w:rPr>
        <w:t xml:space="preserve">the </w:t>
      </w:r>
      <w:r w:rsidR="001131A3" w:rsidRPr="001544F2">
        <w:rPr>
          <w:rFonts w:ascii="Arial" w:hAnsi="Arial" w:cs="Arial"/>
        </w:rPr>
        <w:t xml:space="preserve">Ambache Charitable Trust, John S Cohen Foundation, Fidelio Charitable Trust, Gemma Classical Music Trust, Golsoncott Foundation, The Stradivari Trust, </w:t>
      </w:r>
      <w:r w:rsidR="00E42327">
        <w:rPr>
          <w:rFonts w:ascii="Arial" w:hAnsi="Arial" w:cs="Arial"/>
        </w:rPr>
        <w:t xml:space="preserve">Tony Allcock, </w:t>
      </w:r>
      <w:r w:rsidR="001131A3" w:rsidRPr="001544F2">
        <w:rPr>
          <w:rFonts w:ascii="Arial" w:hAnsi="Arial" w:cs="Arial"/>
        </w:rPr>
        <w:t>Miles Dodd, John Wilson, Penny Wright and Andrew Neubauer.</w:t>
      </w:r>
      <w:r w:rsidR="001544F2">
        <w:rPr>
          <w:rFonts w:ascii="Arial" w:hAnsi="Arial" w:cs="Arial"/>
        </w:rPr>
        <w:t xml:space="preserve"> </w:t>
      </w:r>
    </w:p>
    <w:p w14:paraId="5F3D90AD" w14:textId="313993F6" w:rsidR="002941B1" w:rsidRPr="00732774" w:rsidRDefault="002941B1" w:rsidP="00143B15">
      <w:pPr>
        <w:spacing w:line="240" w:lineRule="auto"/>
        <w:jc w:val="both"/>
        <w:rPr>
          <w:rFonts w:ascii="Arial" w:eastAsia="Times New Roman" w:hAnsi="Arial" w:cs="Arial"/>
          <w:b/>
          <w:color w:val="000000" w:themeColor="text1"/>
          <w:szCs w:val="20"/>
          <w:lang w:eastAsia="en-GB"/>
        </w:rPr>
      </w:pPr>
      <w:r w:rsidRPr="00732774">
        <w:rPr>
          <w:rFonts w:ascii="Arial" w:eastAsia="Times New Roman" w:hAnsi="Arial" w:cs="Arial"/>
          <w:b/>
          <w:color w:val="000000" w:themeColor="text1"/>
          <w:szCs w:val="20"/>
          <w:lang w:eastAsia="en-GB"/>
        </w:rPr>
        <w:t>Biography</w:t>
      </w:r>
    </w:p>
    <w:p w14:paraId="15D86609" w14:textId="084279EE" w:rsidR="004859F6" w:rsidRPr="004859F6" w:rsidRDefault="004859F6" w:rsidP="0014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eastAsia="en-GB"/>
        </w:rPr>
      </w:pPr>
      <w:r w:rsidRPr="004859F6">
        <w:rPr>
          <w:rFonts w:ascii="Arial" w:hAnsi="Arial" w:cs="Arial"/>
          <w:color w:val="000000"/>
          <w:lang w:eastAsia="en-GB"/>
        </w:rPr>
        <w:t>Acclaimed as a “pianist of extraordinary gifts”</w:t>
      </w:r>
      <w:r w:rsidRPr="004859F6">
        <w:rPr>
          <w:rFonts w:ascii="Arial" w:hAnsi="Arial" w:cs="Arial"/>
          <w:i/>
          <w:iCs/>
          <w:color w:val="000000"/>
          <w:lang w:eastAsia="en-GB"/>
        </w:rPr>
        <w:t xml:space="preserve"> </w:t>
      </w:r>
      <w:r w:rsidRPr="004859F6">
        <w:rPr>
          <w:rFonts w:ascii="Arial" w:hAnsi="Arial" w:cs="Arial"/>
          <w:color w:val="000000"/>
          <w:lang w:eastAsia="en-GB"/>
        </w:rPr>
        <w:t>(</w:t>
      </w:r>
      <w:r w:rsidRPr="004859F6">
        <w:rPr>
          <w:rFonts w:ascii="Arial" w:hAnsi="Arial" w:cs="Arial"/>
          <w:i/>
          <w:iCs/>
          <w:color w:val="000000"/>
          <w:lang w:eastAsia="en-GB"/>
        </w:rPr>
        <w:t>Gramophone</w:t>
      </w:r>
      <w:r w:rsidRPr="004859F6">
        <w:rPr>
          <w:rFonts w:ascii="Arial" w:hAnsi="Arial" w:cs="Arial"/>
          <w:color w:val="000000"/>
          <w:lang w:eastAsia="en-GB"/>
        </w:rPr>
        <w:t>) and “immense power” (</w:t>
      </w:r>
      <w:r w:rsidRPr="004859F6">
        <w:rPr>
          <w:rFonts w:ascii="Arial" w:hAnsi="Arial" w:cs="Arial"/>
          <w:i/>
          <w:iCs/>
          <w:color w:val="000000"/>
          <w:lang w:eastAsia="en-GB"/>
        </w:rPr>
        <w:t>The Times</w:t>
      </w:r>
      <w:r w:rsidRPr="004859F6">
        <w:rPr>
          <w:rFonts w:ascii="Arial" w:hAnsi="Arial" w:cs="Arial"/>
          <w:color w:val="000000"/>
          <w:lang w:eastAsia="en-GB"/>
        </w:rPr>
        <w:t xml:space="preserve">), Clare Hammond is recognised for the virtuosity and authority of her performances. In 2016, she won the Royal Philharmonic Society's 'Young Artist Award' in recognition of outstanding achievement and in 2020 she was engaged to perform at the International Piano Series (Southbank Centre). </w:t>
      </w:r>
      <w:r>
        <w:rPr>
          <w:rFonts w:ascii="Arial" w:hAnsi="Arial" w:cs="Arial"/>
          <w:color w:val="000000"/>
          <w:lang w:eastAsia="en-GB"/>
        </w:rPr>
        <w:t xml:space="preserve">In 2022, </w:t>
      </w:r>
      <w:r w:rsidRPr="004859F6">
        <w:rPr>
          <w:rFonts w:ascii="Arial" w:hAnsi="Arial" w:cs="Arial"/>
          <w:color w:val="000000"/>
          <w:lang w:eastAsia="en-GB"/>
        </w:rPr>
        <w:t>she appears with the CBSO (Michael Seal) and BBC NOW, performs at the Aldeburgh and Husum Festivals, and gives live broadcasts for BBC Radio 3, and Danish Radio with violinist Henning Kraggerud.</w:t>
      </w:r>
    </w:p>
    <w:p w14:paraId="29CF19B3" w14:textId="77777777" w:rsidR="004859F6" w:rsidRPr="004859F6" w:rsidRDefault="004859F6" w:rsidP="0014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eastAsia="en-GB"/>
        </w:rPr>
      </w:pPr>
    </w:p>
    <w:p w14:paraId="0919A4DF" w14:textId="794C5029" w:rsidR="004859F6" w:rsidRPr="004859F6" w:rsidRDefault="004859F6" w:rsidP="0014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eastAsia="en-GB"/>
        </w:rPr>
      </w:pPr>
      <w:r w:rsidRPr="004859F6">
        <w:rPr>
          <w:rFonts w:ascii="Arial" w:hAnsi="Arial" w:cs="Arial"/>
          <w:color w:val="000000"/>
          <w:lang w:eastAsia="en-GB"/>
        </w:rPr>
        <w:t xml:space="preserve">Performances during the pandemic included recitals for the Wigmore Hall and Aldeburgh Music, a live recital broadcast for BBC Radio 3 Lunchtime Concerts from St David’s Cardiff, and broadcast recordings of Moussa and Carwithen with the BBC Symphony Orchestra (Geoffrey Paterson) and BBC Concert Orchestra (Gavin Sutherland). During 2020-21, Clare was engaged to perform with the Britten Sinfonia (Ryan Wigglesworth), Sinfonia Varsovia (Jacek Kaspszyk), Royal Philharmonic Orchestra (Christoph Altstaedt) and the BBC Symphony Orchestra (Dalia Stasevska), while in recent seasons she has appeared with the Royal Liverpool Philharmonic Orchestra (Vasily Petrenko), BBC National Orchestra of Wales (Martyn Brabbins) and Philharmonia (Jamie Philips). </w:t>
      </w:r>
    </w:p>
    <w:p w14:paraId="37D6C55F" w14:textId="77777777" w:rsidR="004859F6" w:rsidRPr="004859F6" w:rsidRDefault="004859F6" w:rsidP="0014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eastAsia="en-GB"/>
        </w:rPr>
      </w:pPr>
    </w:p>
    <w:p w14:paraId="2C0CBDBF" w14:textId="76567FDD" w:rsidR="004859F6" w:rsidRDefault="004859F6" w:rsidP="0014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eastAsia="en-GB"/>
        </w:rPr>
      </w:pPr>
      <w:r w:rsidRPr="004859F6">
        <w:rPr>
          <w:rFonts w:ascii="Arial" w:hAnsi="Arial" w:cs="Arial"/>
          <w:color w:val="000000"/>
          <w:lang w:eastAsia="en-GB"/>
        </w:rPr>
        <w:t xml:space="preserve">Clare’s discs for BIS have been widely praised with her latest, </w:t>
      </w:r>
      <w:r w:rsidRPr="004859F6">
        <w:rPr>
          <w:rFonts w:ascii="Arial" w:hAnsi="Arial" w:cs="Arial"/>
          <w:i/>
          <w:iCs/>
          <w:color w:val="000000"/>
          <w:lang w:eastAsia="en-GB"/>
        </w:rPr>
        <w:t>Variations</w:t>
      </w:r>
      <w:r w:rsidRPr="004859F6">
        <w:rPr>
          <w:rFonts w:ascii="Arial" w:hAnsi="Arial" w:cs="Arial"/>
          <w:color w:val="000000"/>
          <w:lang w:eastAsia="en-GB"/>
        </w:rPr>
        <w:t>, receiving extensive critical approval. The disc was commended for its “shimmering pianism and lightly-worn virtuosity” (</w:t>
      </w:r>
      <w:r w:rsidRPr="004859F6">
        <w:rPr>
          <w:rFonts w:ascii="Arial" w:hAnsi="Arial" w:cs="Arial"/>
          <w:i/>
          <w:iCs/>
          <w:color w:val="000000"/>
          <w:lang w:eastAsia="en-GB"/>
        </w:rPr>
        <w:t>BBC Music Magazine</w:t>
      </w:r>
      <w:r w:rsidRPr="004859F6">
        <w:rPr>
          <w:rFonts w:ascii="Arial" w:hAnsi="Arial" w:cs="Arial"/>
          <w:color w:val="000000"/>
          <w:lang w:eastAsia="en-GB"/>
        </w:rPr>
        <w:t>) and “artistry of the highest order” (</w:t>
      </w:r>
      <w:r w:rsidRPr="004859F6">
        <w:rPr>
          <w:rFonts w:ascii="Arial" w:hAnsi="Arial" w:cs="Arial"/>
          <w:i/>
          <w:iCs/>
          <w:color w:val="000000"/>
          <w:lang w:eastAsia="en-GB"/>
        </w:rPr>
        <w:t>Musical Opinion</w:t>
      </w:r>
      <w:r w:rsidRPr="004859F6">
        <w:rPr>
          <w:rFonts w:ascii="Arial" w:hAnsi="Arial" w:cs="Arial"/>
          <w:color w:val="000000"/>
          <w:lang w:eastAsia="en-GB"/>
        </w:rPr>
        <w:t xml:space="preserve">), while </w:t>
      </w:r>
      <w:r w:rsidRPr="004859F6">
        <w:rPr>
          <w:rFonts w:ascii="Arial" w:hAnsi="Arial" w:cs="Arial"/>
          <w:i/>
          <w:iCs/>
          <w:color w:val="000000"/>
          <w:lang w:eastAsia="en-GB"/>
        </w:rPr>
        <w:t xml:space="preserve">Crescendo (Belgium) </w:t>
      </w:r>
      <w:r w:rsidRPr="004859F6">
        <w:rPr>
          <w:rFonts w:ascii="Arial" w:hAnsi="Arial" w:cs="Arial"/>
          <w:color w:val="000000"/>
          <w:lang w:eastAsia="en-GB"/>
        </w:rPr>
        <w:t>hailed her as “one of the most exploratory pianistic personalities of our time”. Clare’s discography includes world premiere recordings of over 45 works.</w:t>
      </w:r>
      <w:r>
        <w:rPr>
          <w:rFonts w:ascii="Arial" w:hAnsi="Arial" w:cs="Arial"/>
          <w:color w:val="000000"/>
          <w:lang w:eastAsia="en-GB"/>
        </w:rPr>
        <w:t xml:space="preserve"> </w:t>
      </w:r>
      <w:r w:rsidRPr="004859F6">
        <w:rPr>
          <w:rFonts w:ascii="Arial" w:hAnsi="Arial" w:cs="Arial"/>
          <w:color w:val="000000"/>
          <w:lang w:eastAsia="en-GB"/>
        </w:rPr>
        <w:t>Clare completed a BA at Cambridge University, where she obtained a double first in music, and undertook postgraduate study with Ronan O’Hora at the Guildhall School of Music &amp; Drama.</w:t>
      </w:r>
    </w:p>
    <w:p w14:paraId="6F743E30" w14:textId="77777777" w:rsidR="00E67E31" w:rsidRPr="004859F6" w:rsidRDefault="00E67E31" w:rsidP="004859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eastAsia="en-GB"/>
        </w:rPr>
      </w:pPr>
    </w:p>
    <w:tbl>
      <w:tblPr>
        <w:tblStyle w:val="TableGrid"/>
        <w:tblW w:w="9926" w:type="dxa"/>
        <w:tblLook w:val="04A0" w:firstRow="1" w:lastRow="0" w:firstColumn="1" w:lastColumn="0" w:noHBand="0" w:noVBand="1"/>
      </w:tblPr>
      <w:tblGrid>
        <w:gridCol w:w="4963"/>
        <w:gridCol w:w="4963"/>
      </w:tblGrid>
      <w:tr w:rsidR="00AF4685" w14:paraId="43315414" w14:textId="77777777" w:rsidTr="00E67E31">
        <w:trPr>
          <w:trHeight w:val="3706"/>
        </w:trPr>
        <w:tc>
          <w:tcPr>
            <w:tcW w:w="4963" w:type="dxa"/>
          </w:tcPr>
          <w:p w14:paraId="1C0654E4" w14:textId="0ABC3468" w:rsidR="00AF4685" w:rsidRPr="00696ED0" w:rsidRDefault="00AF4685" w:rsidP="00AF4685">
            <w:pPr>
              <w:rPr>
                <w:rFonts w:ascii="Arial" w:hAnsi="Arial" w:cs="Arial"/>
                <w:b/>
              </w:rPr>
            </w:pPr>
            <w:r w:rsidRPr="000234D2">
              <w:rPr>
                <w:rFonts w:ascii="Arial" w:hAnsi="Arial" w:cs="Arial"/>
                <w:bCs/>
              </w:rPr>
              <w:br/>
            </w:r>
            <w:r w:rsidR="0017767F" w:rsidRPr="00696ED0">
              <w:rPr>
                <w:rFonts w:ascii="Arial" w:hAnsi="Arial" w:cs="Arial"/>
                <w:b/>
              </w:rPr>
              <w:t>BIS Records</w:t>
            </w:r>
            <w:r w:rsidRPr="00696ED0">
              <w:rPr>
                <w:rFonts w:ascii="Arial" w:hAnsi="Arial" w:cs="Arial"/>
                <w:b/>
              </w:rPr>
              <w:t xml:space="preserve">, </w:t>
            </w:r>
            <w:r w:rsidR="00D10D31" w:rsidRPr="00696ED0">
              <w:rPr>
                <w:rFonts w:ascii="Arial" w:hAnsi="Arial" w:cs="Arial"/>
                <w:b/>
              </w:rPr>
              <w:t>BIS 2</w:t>
            </w:r>
            <w:r w:rsidR="004B08D7" w:rsidRPr="00696ED0">
              <w:rPr>
                <w:rFonts w:ascii="Arial" w:hAnsi="Arial" w:cs="Arial"/>
                <w:b/>
              </w:rPr>
              <w:t>603</w:t>
            </w:r>
          </w:p>
          <w:p w14:paraId="5F754E78" w14:textId="33EC3D50" w:rsidR="00FF30C6" w:rsidRDefault="00AF4685" w:rsidP="00AF4685">
            <w:pPr>
              <w:rPr>
                <w:rFonts w:ascii="Arial" w:hAnsi="Arial" w:cs="Arial"/>
                <w:bCs/>
              </w:rPr>
            </w:pPr>
            <w:r w:rsidRPr="000234D2">
              <w:rPr>
                <w:rFonts w:ascii="Arial" w:hAnsi="Arial" w:cs="Arial"/>
                <w:bCs/>
              </w:rPr>
              <w:t>Release date</w:t>
            </w:r>
            <w:r w:rsidR="00FF30C6">
              <w:rPr>
                <w:rFonts w:ascii="Arial" w:hAnsi="Arial" w:cs="Arial"/>
                <w:bCs/>
              </w:rPr>
              <w:t>: 4 November 2022</w:t>
            </w:r>
          </w:p>
          <w:p w14:paraId="39F36B12" w14:textId="682CC8CD" w:rsidR="00AF4685" w:rsidRPr="000234D2" w:rsidRDefault="00AF4685" w:rsidP="00AF4685">
            <w:pPr>
              <w:rPr>
                <w:rFonts w:ascii="Arial" w:hAnsi="Arial" w:cs="Arial"/>
                <w:bCs/>
              </w:rPr>
            </w:pPr>
            <w:r w:rsidRPr="000234D2">
              <w:rPr>
                <w:rFonts w:ascii="Arial" w:hAnsi="Arial" w:cs="Arial"/>
                <w:bCs/>
              </w:rPr>
              <w:t>Total playing time:</w:t>
            </w:r>
            <w:r w:rsidR="00A178EE">
              <w:rPr>
                <w:rFonts w:ascii="Arial" w:hAnsi="Arial" w:cs="Arial"/>
                <w:bCs/>
              </w:rPr>
              <w:t xml:space="preserve"> </w:t>
            </w:r>
            <w:r w:rsidR="0046327A">
              <w:rPr>
                <w:rFonts w:ascii="Arial" w:hAnsi="Arial" w:cs="Arial"/>
                <w:bCs/>
              </w:rPr>
              <w:t>70’35</w:t>
            </w:r>
          </w:p>
          <w:p w14:paraId="0D3BDA9D" w14:textId="77688837" w:rsidR="004A4048" w:rsidRPr="000234D2" w:rsidRDefault="00AF4685" w:rsidP="004A4048">
            <w:pPr>
              <w:rPr>
                <w:rFonts w:ascii="Arial" w:hAnsi="Arial" w:cs="Arial"/>
                <w:bCs/>
              </w:rPr>
            </w:pPr>
            <w:r w:rsidRPr="000234D2">
              <w:rPr>
                <w:rFonts w:ascii="Arial" w:hAnsi="Arial" w:cs="Arial"/>
                <w:bCs/>
              </w:rPr>
              <w:t xml:space="preserve">Distributed in the UK by </w:t>
            </w:r>
            <w:r w:rsidR="00420D95" w:rsidRPr="000234D2">
              <w:rPr>
                <w:rFonts w:ascii="Arial" w:hAnsi="Arial" w:cs="Arial"/>
                <w:bCs/>
              </w:rPr>
              <w:t>Naxos Music UK</w:t>
            </w:r>
            <w:r w:rsidRPr="000234D2">
              <w:rPr>
                <w:rFonts w:ascii="Arial" w:hAnsi="Arial" w:cs="Arial"/>
                <w:bCs/>
              </w:rPr>
              <w:t>.</w:t>
            </w:r>
          </w:p>
          <w:p w14:paraId="27C47652" w14:textId="4369A622" w:rsidR="001F512A" w:rsidRPr="000234D2" w:rsidRDefault="004A4048" w:rsidP="002C2CA0">
            <w:pPr>
              <w:rPr>
                <w:rFonts w:ascii="Arial" w:hAnsi="Arial" w:cs="Arial"/>
                <w:bCs/>
              </w:rPr>
            </w:pPr>
            <w:r w:rsidRPr="000234D2">
              <w:rPr>
                <w:rFonts w:ascii="Arial" w:hAnsi="Arial" w:cs="Arial"/>
                <w:bCs/>
              </w:rPr>
              <w:t>More information online at:</w:t>
            </w:r>
          </w:p>
          <w:p w14:paraId="3C69432D" w14:textId="77777777" w:rsidR="001F512A" w:rsidRPr="000234D2" w:rsidRDefault="00000000" w:rsidP="001F512A">
            <w:pPr>
              <w:pStyle w:val="PlainText"/>
              <w:ind w:left="180"/>
              <w:rPr>
                <w:bCs/>
                <w:color w:val="000000" w:themeColor="text1"/>
                <w:sz w:val="20"/>
                <w:szCs w:val="20"/>
                <w:u w:val="single"/>
              </w:rPr>
            </w:pPr>
            <w:hyperlink r:id="rId11" w:history="1">
              <w:r w:rsidR="001F512A" w:rsidRPr="000234D2">
                <w:rPr>
                  <w:rStyle w:val="Hyperlink"/>
                  <w:bCs/>
                  <w:color w:val="000000" w:themeColor="text1"/>
                  <w:sz w:val="20"/>
                  <w:szCs w:val="20"/>
                </w:rPr>
                <w:t>http://www.clarehammond.com/</w:t>
              </w:r>
            </w:hyperlink>
          </w:p>
          <w:p w14:paraId="7A328960" w14:textId="77777777" w:rsidR="001F512A" w:rsidRPr="000234D2" w:rsidRDefault="001F512A" w:rsidP="001F512A">
            <w:pPr>
              <w:pStyle w:val="PlainText"/>
              <w:ind w:left="180"/>
              <w:rPr>
                <w:bCs/>
                <w:color w:val="000000" w:themeColor="text1"/>
                <w:sz w:val="20"/>
                <w:szCs w:val="20"/>
                <w:u w:val="single"/>
              </w:rPr>
            </w:pPr>
          </w:p>
          <w:p w14:paraId="52EBF324" w14:textId="6543BEAE" w:rsidR="002C2CA0" w:rsidRPr="000234D2" w:rsidRDefault="00000000" w:rsidP="00716308">
            <w:pPr>
              <w:pStyle w:val="PlainText"/>
              <w:ind w:left="720" w:hanging="540"/>
              <w:rPr>
                <w:bCs/>
              </w:rPr>
            </w:pPr>
            <w:hyperlink r:id="rId12" w:history="1">
              <w:r w:rsidR="002C2CA0" w:rsidRPr="000234D2">
                <w:rPr>
                  <w:rStyle w:val="Hyperlink"/>
                  <w:bCs/>
                  <w:color w:val="000000" w:themeColor="text1"/>
                  <w:sz w:val="20"/>
                  <w:szCs w:val="20"/>
                </w:rPr>
                <w:t>https://bis.se/</w:t>
              </w:r>
            </w:hyperlink>
          </w:p>
        </w:tc>
        <w:tc>
          <w:tcPr>
            <w:tcW w:w="4963" w:type="dxa"/>
          </w:tcPr>
          <w:p w14:paraId="4015C411" w14:textId="65415136" w:rsidR="00AF4685" w:rsidRPr="000234D2" w:rsidRDefault="00AF4685" w:rsidP="00AF4685">
            <w:pPr>
              <w:pStyle w:val="PlainText"/>
              <w:rPr>
                <w:b/>
                <w:sz w:val="20"/>
                <w:szCs w:val="20"/>
              </w:rPr>
            </w:pPr>
            <w:r w:rsidRPr="000234D2">
              <w:rPr>
                <w:bCs/>
                <w:sz w:val="20"/>
                <w:szCs w:val="20"/>
              </w:rPr>
              <w:br/>
            </w:r>
            <w:r w:rsidR="000234D2" w:rsidRPr="000234D2">
              <w:rPr>
                <w:b/>
                <w:sz w:val="20"/>
                <w:szCs w:val="20"/>
              </w:rPr>
              <w:t>Hélène de Montgeroult (1764-1836)</w:t>
            </w:r>
          </w:p>
          <w:p w14:paraId="15D581D3" w14:textId="3AE24322" w:rsidR="000234D2" w:rsidRPr="000234D2" w:rsidRDefault="000234D2" w:rsidP="00AF4685">
            <w:pPr>
              <w:pStyle w:val="PlainText"/>
              <w:rPr>
                <w:bCs/>
                <w:sz w:val="20"/>
                <w:szCs w:val="20"/>
              </w:rPr>
            </w:pPr>
          </w:p>
          <w:p w14:paraId="49BBF594" w14:textId="3E839716" w:rsidR="000234D2" w:rsidRPr="000234D2" w:rsidRDefault="000618C4" w:rsidP="00AF4685">
            <w:pPr>
              <w:pStyle w:val="PlainText"/>
              <w:rPr>
                <w:bCs/>
                <w:i/>
                <w:iCs/>
                <w:sz w:val="20"/>
                <w:szCs w:val="20"/>
              </w:rPr>
            </w:pPr>
            <w:r>
              <w:rPr>
                <w:bCs/>
                <w:sz w:val="20"/>
                <w:szCs w:val="20"/>
              </w:rPr>
              <w:t>29</w:t>
            </w:r>
            <w:r w:rsidR="000234D2" w:rsidRPr="000234D2">
              <w:rPr>
                <w:bCs/>
                <w:sz w:val="20"/>
                <w:szCs w:val="20"/>
              </w:rPr>
              <w:t xml:space="preserve"> études from the </w:t>
            </w:r>
            <w:r w:rsidR="000234D2" w:rsidRPr="000234D2">
              <w:rPr>
                <w:bCs/>
                <w:i/>
                <w:iCs/>
                <w:sz w:val="20"/>
                <w:szCs w:val="20"/>
              </w:rPr>
              <w:t>Cours complet pour l’enseignement du fortepiano</w:t>
            </w:r>
          </w:p>
          <w:p w14:paraId="1DB50FF9" w14:textId="77777777" w:rsidR="000234D2" w:rsidRPr="000234D2" w:rsidRDefault="000234D2" w:rsidP="00AF4685">
            <w:pPr>
              <w:pStyle w:val="PlainText"/>
              <w:rPr>
                <w:bCs/>
                <w:sz w:val="20"/>
                <w:szCs w:val="20"/>
              </w:rPr>
            </w:pPr>
          </w:p>
          <w:p w14:paraId="46981DB7" w14:textId="017BAFE4" w:rsidR="00E004E5" w:rsidRDefault="000234D2" w:rsidP="00AF4685">
            <w:pPr>
              <w:pStyle w:val="PlainText"/>
              <w:rPr>
                <w:bCs/>
                <w:sz w:val="20"/>
                <w:szCs w:val="20"/>
              </w:rPr>
            </w:pPr>
            <w:r w:rsidRPr="000234D2">
              <w:rPr>
                <w:bCs/>
                <w:sz w:val="20"/>
                <w:szCs w:val="20"/>
              </w:rPr>
              <w:t xml:space="preserve">Nos. </w:t>
            </w:r>
            <w:r w:rsidR="00E004E5">
              <w:rPr>
                <w:bCs/>
                <w:sz w:val="20"/>
                <w:szCs w:val="20"/>
              </w:rPr>
              <w:t>37, 36, 35, 34, 28, 26, 38, 41, 51, 53, 52, 55, 66, 62, 65, 67, 74, 89, 82, 97, 99, 100, 101, 103, 106, 104, 107, 110, 111</w:t>
            </w:r>
          </w:p>
          <w:p w14:paraId="46B1B7C7" w14:textId="2AE42ACE" w:rsidR="000C47B3" w:rsidRDefault="000C47B3" w:rsidP="00AF4685">
            <w:pPr>
              <w:pStyle w:val="PlainText"/>
              <w:rPr>
                <w:bCs/>
                <w:sz w:val="20"/>
                <w:szCs w:val="20"/>
              </w:rPr>
            </w:pPr>
          </w:p>
          <w:p w14:paraId="0E4AEEB1" w14:textId="6E163217" w:rsidR="000C47B3" w:rsidRPr="000C47B3" w:rsidRDefault="000C47B3" w:rsidP="00AF4685">
            <w:pPr>
              <w:pStyle w:val="PlainText"/>
              <w:rPr>
                <w:bCs/>
                <w:i/>
                <w:iCs/>
                <w:sz w:val="20"/>
                <w:szCs w:val="20"/>
              </w:rPr>
            </w:pPr>
            <w:r>
              <w:rPr>
                <w:bCs/>
                <w:i/>
                <w:iCs/>
                <w:sz w:val="20"/>
                <w:szCs w:val="20"/>
              </w:rPr>
              <w:t>*With 12 world premiere recordings*</w:t>
            </w:r>
          </w:p>
          <w:p w14:paraId="40DB96B4" w14:textId="2FDD73BB" w:rsidR="004B7CAD" w:rsidRPr="000234D2" w:rsidRDefault="004B7CAD" w:rsidP="00095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eastAsia="ja-JP"/>
              </w:rPr>
            </w:pPr>
          </w:p>
        </w:tc>
      </w:tr>
    </w:tbl>
    <w:p w14:paraId="75D0561D" w14:textId="4E32A1A2" w:rsidR="006C1C70" w:rsidRPr="00E70D8F" w:rsidRDefault="006C1C70" w:rsidP="00E67E31">
      <w:pPr>
        <w:pStyle w:val="PlainText"/>
        <w:rPr>
          <w:b/>
        </w:rPr>
      </w:pPr>
    </w:p>
    <w:sectPr w:rsidR="006C1C70" w:rsidRPr="00E70D8F" w:rsidSect="000A2F05">
      <w:footerReference w:type="even" r:id="rId13"/>
      <w:footerReference w:type="default" r:id="rId14"/>
      <w:pgSz w:w="11906" w:h="16838"/>
      <w:pgMar w:top="828" w:right="1134" w:bottom="119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AE09F" w14:textId="77777777" w:rsidR="006C0F13" w:rsidRDefault="006C0F13" w:rsidP="00453947">
      <w:pPr>
        <w:spacing w:after="0" w:line="240" w:lineRule="auto"/>
      </w:pPr>
      <w:r>
        <w:separator/>
      </w:r>
    </w:p>
  </w:endnote>
  <w:endnote w:type="continuationSeparator" w:id="0">
    <w:p w14:paraId="7E269C7D" w14:textId="77777777" w:rsidR="006C0F13" w:rsidRDefault="006C0F13" w:rsidP="0045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utura Medium">
    <w:panose1 w:val="020B0602020204020303"/>
    <w:charset w:val="B1"/>
    <w:family w:val="swiss"/>
    <w:pitch w:val="variable"/>
    <w:sig w:usb0="80000867" w:usb1="00000000" w:usb2="00000000" w:usb3="00000000" w:csb0="000001FB" w:csb1="00000000"/>
  </w:font>
  <w:font w:name="MS Gothic">
    <w:altName w:val="ＭＳ ゴシック"/>
    <w:panose1 w:val="020B0609070205080204"/>
    <w:charset w:val="80"/>
    <w:family w:val="auto"/>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C147" w14:textId="77777777" w:rsidR="00D51016" w:rsidRDefault="00D51016" w:rsidP="00667F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217665" w14:textId="77777777" w:rsidR="00D51016" w:rsidRDefault="00D51016" w:rsidP="00667F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A735" w14:textId="77777777" w:rsidR="00D51016" w:rsidRPr="00692BC4" w:rsidRDefault="00D51016" w:rsidP="0016653F">
    <w:pPr>
      <w:pStyle w:val="Footer"/>
      <w:framePr w:wrap="around" w:vAnchor="text" w:hAnchor="margin" w:xAlign="right" w:y="1"/>
      <w:rPr>
        <w:rStyle w:val="PageNumber"/>
        <w:rFonts w:ascii="Arial" w:hAnsi="Arial" w:cs="Arial"/>
      </w:rPr>
    </w:pPr>
    <w:r w:rsidRPr="00692BC4">
      <w:rPr>
        <w:rStyle w:val="PageNumber"/>
        <w:rFonts w:ascii="Arial" w:hAnsi="Arial" w:cs="Arial"/>
      </w:rPr>
      <w:fldChar w:fldCharType="begin"/>
    </w:r>
    <w:r w:rsidRPr="00692BC4">
      <w:rPr>
        <w:rStyle w:val="PageNumber"/>
        <w:rFonts w:ascii="Arial" w:hAnsi="Arial" w:cs="Arial"/>
      </w:rPr>
      <w:instrText xml:space="preserve">PAGE  </w:instrText>
    </w:r>
    <w:r w:rsidRPr="00692BC4">
      <w:rPr>
        <w:rStyle w:val="PageNumber"/>
        <w:rFonts w:ascii="Arial" w:hAnsi="Arial" w:cs="Arial"/>
      </w:rPr>
      <w:fldChar w:fldCharType="separate"/>
    </w:r>
    <w:r w:rsidR="009E4F95">
      <w:rPr>
        <w:rStyle w:val="PageNumber"/>
        <w:rFonts w:ascii="Arial" w:hAnsi="Arial" w:cs="Arial"/>
        <w:noProof/>
      </w:rPr>
      <w:t>1</w:t>
    </w:r>
    <w:r w:rsidRPr="00692BC4">
      <w:rPr>
        <w:rStyle w:val="PageNumber"/>
        <w:rFonts w:ascii="Arial" w:hAnsi="Arial" w:cs="Arial"/>
      </w:rPr>
      <w:fldChar w:fldCharType="end"/>
    </w:r>
  </w:p>
  <w:p w14:paraId="401117F3" w14:textId="77777777" w:rsidR="00D51016" w:rsidRPr="00692BC4" w:rsidRDefault="00D51016" w:rsidP="00667FBC">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05CF1" w14:textId="77777777" w:rsidR="006C0F13" w:rsidRDefault="006C0F13" w:rsidP="00453947">
      <w:pPr>
        <w:spacing w:after="0" w:line="240" w:lineRule="auto"/>
      </w:pPr>
      <w:r>
        <w:separator/>
      </w:r>
    </w:p>
  </w:footnote>
  <w:footnote w:type="continuationSeparator" w:id="0">
    <w:p w14:paraId="4E69AA2D" w14:textId="77777777" w:rsidR="006C0F13" w:rsidRDefault="006C0F13" w:rsidP="00453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DA1489"/>
    <w:multiLevelType w:val="hybridMultilevel"/>
    <w:tmpl w:val="EF147E4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F42631E"/>
    <w:multiLevelType w:val="hybridMultilevel"/>
    <w:tmpl w:val="8C806B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16903E6"/>
    <w:multiLevelType w:val="hybridMultilevel"/>
    <w:tmpl w:val="F9A4BB5E"/>
    <w:lvl w:ilvl="0" w:tplc="33442B92">
      <w:numFmt w:val="bullet"/>
      <w:lvlText w:val=""/>
      <w:lvlJc w:val="left"/>
      <w:pPr>
        <w:ind w:left="720" w:hanging="360"/>
      </w:pPr>
      <w:rPr>
        <w:rFonts w:ascii="Symbol" w:eastAsia="Times New Roman"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9FD0A9E"/>
    <w:multiLevelType w:val="hybridMultilevel"/>
    <w:tmpl w:val="DC90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2E6BAE"/>
    <w:multiLevelType w:val="hybridMultilevel"/>
    <w:tmpl w:val="561E1CE0"/>
    <w:lvl w:ilvl="0" w:tplc="098A5794">
      <w:numFmt w:val="bullet"/>
      <w:lvlText w:val=""/>
      <w:lvlJc w:val="left"/>
      <w:pPr>
        <w:ind w:left="720" w:hanging="360"/>
      </w:pPr>
      <w:rPr>
        <w:rFonts w:ascii="Symbol" w:eastAsia="Times New Roman"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90B3138"/>
    <w:multiLevelType w:val="hybridMultilevel"/>
    <w:tmpl w:val="DD7EA7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22A2ACA"/>
    <w:multiLevelType w:val="hybridMultilevel"/>
    <w:tmpl w:val="6172CD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5B35F65"/>
    <w:multiLevelType w:val="hybridMultilevel"/>
    <w:tmpl w:val="ED22C1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E7C36FB"/>
    <w:multiLevelType w:val="hybridMultilevel"/>
    <w:tmpl w:val="E7FE7D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339307059">
    <w:abstractNumId w:val="1"/>
  </w:num>
  <w:num w:numId="2" w16cid:durableId="38676732">
    <w:abstractNumId w:val="6"/>
  </w:num>
  <w:num w:numId="3" w16cid:durableId="1440222507">
    <w:abstractNumId w:val="2"/>
  </w:num>
  <w:num w:numId="4" w16cid:durableId="747506495">
    <w:abstractNumId w:val="9"/>
  </w:num>
  <w:num w:numId="5" w16cid:durableId="1453667479">
    <w:abstractNumId w:val="7"/>
  </w:num>
  <w:num w:numId="6" w16cid:durableId="1307469724">
    <w:abstractNumId w:val="8"/>
  </w:num>
  <w:num w:numId="7" w16cid:durableId="919830516">
    <w:abstractNumId w:val="3"/>
  </w:num>
  <w:num w:numId="8" w16cid:durableId="449013244">
    <w:abstractNumId w:val="5"/>
  </w:num>
  <w:num w:numId="9" w16cid:durableId="964850239">
    <w:abstractNumId w:val="0"/>
  </w:num>
  <w:num w:numId="10" w16cid:durableId="14367525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6A8A"/>
    <w:rsid w:val="00000A90"/>
    <w:rsid w:val="000029BE"/>
    <w:rsid w:val="00003462"/>
    <w:rsid w:val="00004D48"/>
    <w:rsid w:val="00005F34"/>
    <w:rsid w:val="00006116"/>
    <w:rsid w:val="000065BA"/>
    <w:rsid w:val="00010356"/>
    <w:rsid w:val="0001061E"/>
    <w:rsid w:val="00010687"/>
    <w:rsid w:val="00016530"/>
    <w:rsid w:val="0002003A"/>
    <w:rsid w:val="00020B94"/>
    <w:rsid w:val="000234D2"/>
    <w:rsid w:val="00027D1B"/>
    <w:rsid w:val="000314B4"/>
    <w:rsid w:val="00031DA2"/>
    <w:rsid w:val="00035667"/>
    <w:rsid w:val="00042DCF"/>
    <w:rsid w:val="0004355A"/>
    <w:rsid w:val="00050B76"/>
    <w:rsid w:val="000529E9"/>
    <w:rsid w:val="00053B35"/>
    <w:rsid w:val="0005750A"/>
    <w:rsid w:val="0005758B"/>
    <w:rsid w:val="000577AA"/>
    <w:rsid w:val="000618C4"/>
    <w:rsid w:val="00063C4E"/>
    <w:rsid w:val="00063DA2"/>
    <w:rsid w:val="0006591F"/>
    <w:rsid w:val="00070296"/>
    <w:rsid w:val="000757E9"/>
    <w:rsid w:val="00075FA3"/>
    <w:rsid w:val="00076490"/>
    <w:rsid w:val="00076692"/>
    <w:rsid w:val="00080390"/>
    <w:rsid w:val="00080405"/>
    <w:rsid w:val="00082714"/>
    <w:rsid w:val="00083B23"/>
    <w:rsid w:val="00084EEE"/>
    <w:rsid w:val="00084F36"/>
    <w:rsid w:val="00086094"/>
    <w:rsid w:val="0009176B"/>
    <w:rsid w:val="00092C20"/>
    <w:rsid w:val="000939A6"/>
    <w:rsid w:val="00095072"/>
    <w:rsid w:val="00096339"/>
    <w:rsid w:val="000A22FD"/>
    <w:rsid w:val="000A28D3"/>
    <w:rsid w:val="000A2F05"/>
    <w:rsid w:val="000B1AF7"/>
    <w:rsid w:val="000B1FAA"/>
    <w:rsid w:val="000B21DE"/>
    <w:rsid w:val="000B2C6E"/>
    <w:rsid w:val="000B3FE2"/>
    <w:rsid w:val="000B4721"/>
    <w:rsid w:val="000C47B3"/>
    <w:rsid w:val="000C6E74"/>
    <w:rsid w:val="000D14CF"/>
    <w:rsid w:val="000D1EA1"/>
    <w:rsid w:val="000D30AB"/>
    <w:rsid w:val="000D3B97"/>
    <w:rsid w:val="000D44C6"/>
    <w:rsid w:val="000E1EAD"/>
    <w:rsid w:val="000E2EE9"/>
    <w:rsid w:val="000E30B2"/>
    <w:rsid w:val="000E3ACA"/>
    <w:rsid w:val="000E5985"/>
    <w:rsid w:val="000E5FFF"/>
    <w:rsid w:val="000E669A"/>
    <w:rsid w:val="000E7C8F"/>
    <w:rsid w:val="000F3BFC"/>
    <w:rsid w:val="000F574F"/>
    <w:rsid w:val="000F6AD2"/>
    <w:rsid w:val="001005FC"/>
    <w:rsid w:val="0010065C"/>
    <w:rsid w:val="0010196B"/>
    <w:rsid w:val="00101FD9"/>
    <w:rsid w:val="00102800"/>
    <w:rsid w:val="0010316F"/>
    <w:rsid w:val="00104514"/>
    <w:rsid w:val="0010461C"/>
    <w:rsid w:val="00107AD6"/>
    <w:rsid w:val="001107A7"/>
    <w:rsid w:val="00110DB6"/>
    <w:rsid w:val="0011114D"/>
    <w:rsid w:val="00112EF4"/>
    <w:rsid w:val="001131A3"/>
    <w:rsid w:val="00120013"/>
    <w:rsid w:val="00121807"/>
    <w:rsid w:val="00123208"/>
    <w:rsid w:val="00125629"/>
    <w:rsid w:val="00126B02"/>
    <w:rsid w:val="00126D03"/>
    <w:rsid w:val="001275F9"/>
    <w:rsid w:val="001306D7"/>
    <w:rsid w:val="00134B8A"/>
    <w:rsid w:val="0013607A"/>
    <w:rsid w:val="001362AF"/>
    <w:rsid w:val="0013681C"/>
    <w:rsid w:val="00136E6D"/>
    <w:rsid w:val="0014042E"/>
    <w:rsid w:val="00143B15"/>
    <w:rsid w:val="0014651D"/>
    <w:rsid w:val="00147920"/>
    <w:rsid w:val="001479A8"/>
    <w:rsid w:val="001500EF"/>
    <w:rsid w:val="00151178"/>
    <w:rsid w:val="00153EA9"/>
    <w:rsid w:val="001544F2"/>
    <w:rsid w:val="00157156"/>
    <w:rsid w:val="00157F57"/>
    <w:rsid w:val="00165587"/>
    <w:rsid w:val="0016653F"/>
    <w:rsid w:val="00173B1A"/>
    <w:rsid w:val="0017767F"/>
    <w:rsid w:val="00182530"/>
    <w:rsid w:val="001834A6"/>
    <w:rsid w:val="00184632"/>
    <w:rsid w:val="00185970"/>
    <w:rsid w:val="00192DE6"/>
    <w:rsid w:val="00197743"/>
    <w:rsid w:val="001A2C04"/>
    <w:rsid w:val="001A4325"/>
    <w:rsid w:val="001A4EB3"/>
    <w:rsid w:val="001A789B"/>
    <w:rsid w:val="001A7A2D"/>
    <w:rsid w:val="001B1782"/>
    <w:rsid w:val="001B3AF9"/>
    <w:rsid w:val="001B7F53"/>
    <w:rsid w:val="001C0346"/>
    <w:rsid w:val="001C1AAB"/>
    <w:rsid w:val="001C3366"/>
    <w:rsid w:val="001C3D2E"/>
    <w:rsid w:val="001C4622"/>
    <w:rsid w:val="001C68D6"/>
    <w:rsid w:val="001C77DB"/>
    <w:rsid w:val="001D1F9E"/>
    <w:rsid w:val="001D7D73"/>
    <w:rsid w:val="001E0DA3"/>
    <w:rsid w:val="001E3395"/>
    <w:rsid w:val="001E4781"/>
    <w:rsid w:val="001E492F"/>
    <w:rsid w:val="001E4D7A"/>
    <w:rsid w:val="001E79C9"/>
    <w:rsid w:val="001F3D42"/>
    <w:rsid w:val="001F512A"/>
    <w:rsid w:val="001F5528"/>
    <w:rsid w:val="001F5552"/>
    <w:rsid w:val="001F5BCE"/>
    <w:rsid w:val="001F7A6F"/>
    <w:rsid w:val="00202EE7"/>
    <w:rsid w:val="00206618"/>
    <w:rsid w:val="00207931"/>
    <w:rsid w:val="00207D17"/>
    <w:rsid w:val="00210BC1"/>
    <w:rsid w:val="00211049"/>
    <w:rsid w:val="002110F7"/>
    <w:rsid w:val="002147E9"/>
    <w:rsid w:val="00220BE2"/>
    <w:rsid w:val="00221389"/>
    <w:rsid w:val="00221B3B"/>
    <w:rsid w:val="002225C1"/>
    <w:rsid w:val="0023046E"/>
    <w:rsid w:val="002327FF"/>
    <w:rsid w:val="002329CA"/>
    <w:rsid w:val="0023485A"/>
    <w:rsid w:val="00235469"/>
    <w:rsid w:val="0023607C"/>
    <w:rsid w:val="00240B63"/>
    <w:rsid w:val="002428BF"/>
    <w:rsid w:val="0024395C"/>
    <w:rsid w:val="00245C2F"/>
    <w:rsid w:val="00246A8A"/>
    <w:rsid w:val="002505DB"/>
    <w:rsid w:val="002523DC"/>
    <w:rsid w:val="0025291F"/>
    <w:rsid w:val="00255159"/>
    <w:rsid w:val="00263CBB"/>
    <w:rsid w:val="00267968"/>
    <w:rsid w:val="00267A61"/>
    <w:rsid w:val="0027288C"/>
    <w:rsid w:val="00272A75"/>
    <w:rsid w:val="00274FFF"/>
    <w:rsid w:val="00276540"/>
    <w:rsid w:val="0028141D"/>
    <w:rsid w:val="002817D2"/>
    <w:rsid w:val="00285EDC"/>
    <w:rsid w:val="00287E10"/>
    <w:rsid w:val="00292022"/>
    <w:rsid w:val="002941B1"/>
    <w:rsid w:val="00297192"/>
    <w:rsid w:val="002971B2"/>
    <w:rsid w:val="002A05B0"/>
    <w:rsid w:val="002A0674"/>
    <w:rsid w:val="002A0D51"/>
    <w:rsid w:val="002A6A10"/>
    <w:rsid w:val="002B3B48"/>
    <w:rsid w:val="002B4151"/>
    <w:rsid w:val="002B4F89"/>
    <w:rsid w:val="002B620A"/>
    <w:rsid w:val="002C2CA0"/>
    <w:rsid w:val="002D315C"/>
    <w:rsid w:val="002D33EF"/>
    <w:rsid w:val="002D47F9"/>
    <w:rsid w:val="002D4CAF"/>
    <w:rsid w:val="002D7BA6"/>
    <w:rsid w:val="002E1543"/>
    <w:rsid w:val="002E363F"/>
    <w:rsid w:val="002E600D"/>
    <w:rsid w:val="002F25DD"/>
    <w:rsid w:val="002F56C7"/>
    <w:rsid w:val="002F6C31"/>
    <w:rsid w:val="002F6DCA"/>
    <w:rsid w:val="002F76C2"/>
    <w:rsid w:val="00302791"/>
    <w:rsid w:val="00313BFD"/>
    <w:rsid w:val="00317283"/>
    <w:rsid w:val="00331FD8"/>
    <w:rsid w:val="0033430C"/>
    <w:rsid w:val="00336B16"/>
    <w:rsid w:val="00336D26"/>
    <w:rsid w:val="00355F2D"/>
    <w:rsid w:val="00360C51"/>
    <w:rsid w:val="003616F3"/>
    <w:rsid w:val="003626D2"/>
    <w:rsid w:val="00365CA0"/>
    <w:rsid w:val="00365DA7"/>
    <w:rsid w:val="00372B07"/>
    <w:rsid w:val="00372E16"/>
    <w:rsid w:val="00375301"/>
    <w:rsid w:val="003766AE"/>
    <w:rsid w:val="003767C7"/>
    <w:rsid w:val="00376FCE"/>
    <w:rsid w:val="0038394A"/>
    <w:rsid w:val="00384CD3"/>
    <w:rsid w:val="00390CD0"/>
    <w:rsid w:val="0039422F"/>
    <w:rsid w:val="00397636"/>
    <w:rsid w:val="00397A58"/>
    <w:rsid w:val="003A2A34"/>
    <w:rsid w:val="003A3865"/>
    <w:rsid w:val="003A4D28"/>
    <w:rsid w:val="003A7019"/>
    <w:rsid w:val="003B6F6B"/>
    <w:rsid w:val="003C0BE1"/>
    <w:rsid w:val="003C0E1D"/>
    <w:rsid w:val="003C1666"/>
    <w:rsid w:val="003C58B8"/>
    <w:rsid w:val="003C640D"/>
    <w:rsid w:val="003D04F1"/>
    <w:rsid w:val="003D0B03"/>
    <w:rsid w:val="003D45CC"/>
    <w:rsid w:val="003D4B32"/>
    <w:rsid w:val="003E0987"/>
    <w:rsid w:val="003E4548"/>
    <w:rsid w:val="003E72E8"/>
    <w:rsid w:val="003E7DFB"/>
    <w:rsid w:val="003F2B38"/>
    <w:rsid w:val="003F5928"/>
    <w:rsid w:val="003F6202"/>
    <w:rsid w:val="003F6E57"/>
    <w:rsid w:val="003F7E65"/>
    <w:rsid w:val="004005DC"/>
    <w:rsid w:val="0040204F"/>
    <w:rsid w:val="00403A2A"/>
    <w:rsid w:val="00406401"/>
    <w:rsid w:val="00412200"/>
    <w:rsid w:val="00412590"/>
    <w:rsid w:val="00414136"/>
    <w:rsid w:val="00417747"/>
    <w:rsid w:val="00420D95"/>
    <w:rsid w:val="00421442"/>
    <w:rsid w:val="00422423"/>
    <w:rsid w:val="0042262D"/>
    <w:rsid w:val="00430186"/>
    <w:rsid w:val="00436DDB"/>
    <w:rsid w:val="004410D7"/>
    <w:rsid w:val="00442015"/>
    <w:rsid w:val="0044258C"/>
    <w:rsid w:val="00443C04"/>
    <w:rsid w:val="00444BFD"/>
    <w:rsid w:val="0045115A"/>
    <w:rsid w:val="004527B7"/>
    <w:rsid w:val="00453947"/>
    <w:rsid w:val="00453A28"/>
    <w:rsid w:val="00457329"/>
    <w:rsid w:val="00461579"/>
    <w:rsid w:val="004615B6"/>
    <w:rsid w:val="0046327A"/>
    <w:rsid w:val="00463D08"/>
    <w:rsid w:val="00464635"/>
    <w:rsid w:val="00464C40"/>
    <w:rsid w:val="004653DA"/>
    <w:rsid w:val="0046707A"/>
    <w:rsid w:val="004673A6"/>
    <w:rsid w:val="00467650"/>
    <w:rsid w:val="00467FE2"/>
    <w:rsid w:val="00470D11"/>
    <w:rsid w:val="00471EB2"/>
    <w:rsid w:val="0048412E"/>
    <w:rsid w:val="004859F6"/>
    <w:rsid w:val="00490EE9"/>
    <w:rsid w:val="0049252D"/>
    <w:rsid w:val="0049264A"/>
    <w:rsid w:val="00493AFC"/>
    <w:rsid w:val="00493E2C"/>
    <w:rsid w:val="00495095"/>
    <w:rsid w:val="004A000D"/>
    <w:rsid w:val="004A0DA6"/>
    <w:rsid w:val="004A1614"/>
    <w:rsid w:val="004A2B50"/>
    <w:rsid w:val="004A4048"/>
    <w:rsid w:val="004A6983"/>
    <w:rsid w:val="004A6DE9"/>
    <w:rsid w:val="004A7F09"/>
    <w:rsid w:val="004B08D7"/>
    <w:rsid w:val="004B5C36"/>
    <w:rsid w:val="004B7C76"/>
    <w:rsid w:val="004B7CAD"/>
    <w:rsid w:val="004C0BCE"/>
    <w:rsid w:val="004C5145"/>
    <w:rsid w:val="004C5F09"/>
    <w:rsid w:val="004D0561"/>
    <w:rsid w:val="004D19E9"/>
    <w:rsid w:val="004D1DE0"/>
    <w:rsid w:val="004D3D9B"/>
    <w:rsid w:val="004D486E"/>
    <w:rsid w:val="004D583B"/>
    <w:rsid w:val="004D69E0"/>
    <w:rsid w:val="004D74FE"/>
    <w:rsid w:val="004E22D6"/>
    <w:rsid w:val="004E3046"/>
    <w:rsid w:val="004E512F"/>
    <w:rsid w:val="004E6969"/>
    <w:rsid w:val="004E799A"/>
    <w:rsid w:val="004F506A"/>
    <w:rsid w:val="004F58CA"/>
    <w:rsid w:val="004F6462"/>
    <w:rsid w:val="005004F3"/>
    <w:rsid w:val="00500AC8"/>
    <w:rsid w:val="005027D4"/>
    <w:rsid w:val="0050333F"/>
    <w:rsid w:val="00504C9E"/>
    <w:rsid w:val="005073CF"/>
    <w:rsid w:val="00507A14"/>
    <w:rsid w:val="00510460"/>
    <w:rsid w:val="00515582"/>
    <w:rsid w:val="00523786"/>
    <w:rsid w:val="0052437A"/>
    <w:rsid w:val="00534A0F"/>
    <w:rsid w:val="00536346"/>
    <w:rsid w:val="005378DF"/>
    <w:rsid w:val="00537C5C"/>
    <w:rsid w:val="00546378"/>
    <w:rsid w:val="00552C1D"/>
    <w:rsid w:val="00556EFE"/>
    <w:rsid w:val="00560D09"/>
    <w:rsid w:val="00561275"/>
    <w:rsid w:val="00561C92"/>
    <w:rsid w:val="00571E9F"/>
    <w:rsid w:val="00573543"/>
    <w:rsid w:val="005737F3"/>
    <w:rsid w:val="005779A3"/>
    <w:rsid w:val="005851EC"/>
    <w:rsid w:val="00585517"/>
    <w:rsid w:val="005866C0"/>
    <w:rsid w:val="00587034"/>
    <w:rsid w:val="0058768C"/>
    <w:rsid w:val="00587701"/>
    <w:rsid w:val="00587738"/>
    <w:rsid w:val="00591D80"/>
    <w:rsid w:val="005926C7"/>
    <w:rsid w:val="005A785A"/>
    <w:rsid w:val="005B2672"/>
    <w:rsid w:val="005B3B66"/>
    <w:rsid w:val="005B4B94"/>
    <w:rsid w:val="005B4C24"/>
    <w:rsid w:val="005B6376"/>
    <w:rsid w:val="005B72D1"/>
    <w:rsid w:val="005B7855"/>
    <w:rsid w:val="005C009F"/>
    <w:rsid w:val="005C0BFC"/>
    <w:rsid w:val="005C1195"/>
    <w:rsid w:val="005C18E3"/>
    <w:rsid w:val="005C2490"/>
    <w:rsid w:val="005C40CB"/>
    <w:rsid w:val="005D1543"/>
    <w:rsid w:val="005D1F6A"/>
    <w:rsid w:val="005D29EA"/>
    <w:rsid w:val="005D5DC4"/>
    <w:rsid w:val="005E1772"/>
    <w:rsid w:val="005E291C"/>
    <w:rsid w:val="005E3B5A"/>
    <w:rsid w:val="005E456E"/>
    <w:rsid w:val="005E7381"/>
    <w:rsid w:val="005F473E"/>
    <w:rsid w:val="00600742"/>
    <w:rsid w:val="00600FA4"/>
    <w:rsid w:val="0060273B"/>
    <w:rsid w:val="00602E8E"/>
    <w:rsid w:val="00603780"/>
    <w:rsid w:val="00606A26"/>
    <w:rsid w:val="00607077"/>
    <w:rsid w:val="006072AA"/>
    <w:rsid w:val="00611B3F"/>
    <w:rsid w:val="0061314A"/>
    <w:rsid w:val="00613F66"/>
    <w:rsid w:val="00614224"/>
    <w:rsid w:val="00615185"/>
    <w:rsid w:val="00616AAF"/>
    <w:rsid w:val="00623344"/>
    <w:rsid w:val="00624E57"/>
    <w:rsid w:val="00625475"/>
    <w:rsid w:val="0062797F"/>
    <w:rsid w:val="00632266"/>
    <w:rsid w:val="0063638D"/>
    <w:rsid w:val="00640CB6"/>
    <w:rsid w:val="00641275"/>
    <w:rsid w:val="006462FA"/>
    <w:rsid w:val="00650166"/>
    <w:rsid w:val="006514A8"/>
    <w:rsid w:val="0065404C"/>
    <w:rsid w:val="0065434B"/>
    <w:rsid w:val="006573F0"/>
    <w:rsid w:val="00664A36"/>
    <w:rsid w:val="00664F77"/>
    <w:rsid w:val="00664F8D"/>
    <w:rsid w:val="00667FBC"/>
    <w:rsid w:val="006706C9"/>
    <w:rsid w:val="006720B7"/>
    <w:rsid w:val="00676742"/>
    <w:rsid w:val="00677560"/>
    <w:rsid w:val="006809EB"/>
    <w:rsid w:val="00682A13"/>
    <w:rsid w:val="00686551"/>
    <w:rsid w:val="00686D62"/>
    <w:rsid w:val="006872DA"/>
    <w:rsid w:val="00692BC4"/>
    <w:rsid w:val="006934DF"/>
    <w:rsid w:val="006969E6"/>
    <w:rsid w:val="00696D60"/>
    <w:rsid w:val="00696ED0"/>
    <w:rsid w:val="006A39C0"/>
    <w:rsid w:val="006A4421"/>
    <w:rsid w:val="006A5001"/>
    <w:rsid w:val="006A6046"/>
    <w:rsid w:val="006A7F42"/>
    <w:rsid w:val="006B0822"/>
    <w:rsid w:val="006B24F0"/>
    <w:rsid w:val="006B4D37"/>
    <w:rsid w:val="006B516B"/>
    <w:rsid w:val="006C0F13"/>
    <w:rsid w:val="006C1C70"/>
    <w:rsid w:val="006C2709"/>
    <w:rsid w:val="006C3FBB"/>
    <w:rsid w:val="006C485E"/>
    <w:rsid w:val="006C5EEB"/>
    <w:rsid w:val="006C623E"/>
    <w:rsid w:val="006D5F51"/>
    <w:rsid w:val="006D6A0D"/>
    <w:rsid w:val="006E10D4"/>
    <w:rsid w:val="006E2F4A"/>
    <w:rsid w:val="006E3233"/>
    <w:rsid w:val="006E373C"/>
    <w:rsid w:val="006E3A51"/>
    <w:rsid w:val="006E57F4"/>
    <w:rsid w:val="006E5B56"/>
    <w:rsid w:val="006E5DD9"/>
    <w:rsid w:val="006F08DB"/>
    <w:rsid w:val="006F1294"/>
    <w:rsid w:val="006F34EA"/>
    <w:rsid w:val="00703B57"/>
    <w:rsid w:val="007045F4"/>
    <w:rsid w:val="00706857"/>
    <w:rsid w:val="00710811"/>
    <w:rsid w:val="00711AC4"/>
    <w:rsid w:val="00713FDC"/>
    <w:rsid w:val="0071491A"/>
    <w:rsid w:val="00716308"/>
    <w:rsid w:val="007171A3"/>
    <w:rsid w:val="00723403"/>
    <w:rsid w:val="00724349"/>
    <w:rsid w:val="007264B2"/>
    <w:rsid w:val="0073166D"/>
    <w:rsid w:val="00731CF1"/>
    <w:rsid w:val="00732774"/>
    <w:rsid w:val="00741544"/>
    <w:rsid w:val="00742C82"/>
    <w:rsid w:val="0074333B"/>
    <w:rsid w:val="00745587"/>
    <w:rsid w:val="0074703C"/>
    <w:rsid w:val="00747596"/>
    <w:rsid w:val="00747D2A"/>
    <w:rsid w:val="00750079"/>
    <w:rsid w:val="007533CE"/>
    <w:rsid w:val="00761B70"/>
    <w:rsid w:val="00762BEA"/>
    <w:rsid w:val="00762F48"/>
    <w:rsid w:val="007645EE"/>
    <w:rsid w:val="00766AB0"/>
    <w:rsid w:val="00767253"/>
    <w:rsid w:val="0077338D"/>
    <w:rsid w:val="00776B6B"/>
    <w:rsid w:val="0078209B"/>
    <w:rsid w:val="007843FA"/>
    <w:rsid w:val="00786D31"/>
    <w:rsid w:val="007873A8"/>
    <w:rsid w:val="00793F7D"/>
    <w:rsid w:val="007941D7"/>
    <w:rsid w:val="00794ED8"/>
    <w:rsid w:val="00797EC3"/>
    <w:rsid w:val="007A3019"/>
    <w:rsid w:val="007A3D4E"/>
    <w:rsid w:val="007A3F45"/>
    <w:rsid w:val="007A5166"/>
    <w:rsid w:val="007A5EFF"/>
    <w:rsid w:val="007A6042"/>
    <w:rsid w:val="007B1C5C"/>
    <w:rsid w:val="007B2494"/>
    <w:rsid w:val="007C0CB8"/>
    <w:rsid w:val="007C1C33"/>
    <w:rsid w:val="007C4E34"/>
    <w:rsid w:val="007C6F1B"/>
    <w:rsid w:val="007C7D23"/>
    <w:rsid w:val="007D1623"/>
    <w:rsid w:val="007D38E0"/>
    <w:rsid w:val="007D3A5F"/>
    <w:rsid w:val="007D64D0"/>
    <w:rsid w:val="007E10F3"/>
    <w:rsid w:val="007E2E3B"/>
    <w:rsid w:val="007E4168"/>
    <w:rsid w:val="007E7057"/>
    <w:rsid w:val="007E7503"/>
    <w:rsid w:val="007E78A8"/>
    <w:rsid w:val="007F18E5"/>
    <w:rsid w:val="007F34EC"/>
    <w:rsid w:val="00803D9A"/>
    <w:rsid w:val="008074A7"/>
    <w:rsid w:val="00810D41"/>
    <w:rsid w:val="00812A4D"/>
    <w:rsid w:val="00816133"/>
    <w:rsid w:val="0082140A"/>
    <w:rsid w:val="00823273"/>
    <w:rsid w:val="00825545"/>
    <w:rsid w:val="00826C30"/>
    <w:rsid w:val="0083075A"/>
    <w:rsid w:val="00830988"/>
    <w:rsid w:val="0083405B"/>
    <w:rsid w:val="00837539"/>
    <w:rsid w:val="008409B2"/>
    <w:rsid w:val="00840DD2"/>
    <w:rsid w:val="008411C9"/>
    <w:rsid w:val="008418B7"/>
    <w:rsid w:val="00845B7E"/>
    <w:rsid w:val="00846D60"/>
    <w:rsid w:val="008545D6"/>
    <w:rsid w:val="00854716"/>
    <w:rsid w:val="00856038"/>
    <w:rsid w:val="0086131E"/>
    <w:rsid w:val="00862497"/>
    <w:rsid w:val="00864257"/>
    <w:rsid w:val="00867B84"/>
    <w:rsid w:val="00867E45"/>
    <w:rsid w:val="00867FCE"/>
    <w:rsid w:val="00873BC9"/>
    <w:rsid w:val="00873F1D"/>
    <w:rsid w:val="008744A3"/>
    <w:rsid w:val="008779F3"/>
    <w:rsid w:val="0088435B"/>
    <w:rsid w:val="008847C6"/>
    <w:rsid w:val="008874BF"/>
    <w:rsid w:val="0089136F"/>
    <w:rsid w:val="0089157D"/>
    <w:rsid w:val="0089335D"/>
    <w:rsid w:val="00894935"/>
    <w:rsid w:val="008A18CA"/>
    <w:rsid w:val="008A4089"/>
    <w:rsid w:val="008A49F0"/>
    <w:rsid w:val="008A5ED0"/>
    <w:rsid w:val="008A7DE4"/>
    <w:rsid w:val="008B0072"/>
    <w:rsid w:val="008B218B"/>
    <w:rsid w:val="008B2224"/>
    <w:rsid w:val="008C61BD"/>
    <w:rsid w:val="008D1833"/>
    <w:rsid w:val="008D1DB3"/>
    <w:rsid w:val="008D6D0F"/>
    <w:rsid w:val="008D7548"/>
    <w:rsid w:val="008E01D5"/>
    <w:rsid w:val="008E19E1"/>
    <w:rsid w:val="008E4221"/>
    <w:rsid w:val="008E43FA"/>
    <w:rsid w:val="008E766E"/>
    <w:rsid w:val="008F1F7E"/>
    <w:rsid w:val="00901A49"/>
    <w:rsid w:val="00901FEB"/>
    <w:rsid w:val="00904200"/>
    <w:rsid w:val="009052BC"/>
    <w:rsid w:val="00907802"/>
    <w:rsid w:val="0091348A"/>
    <w:rsid w:val="00915B2A"/>
    <w:rsid w:val="009164FE"/>
    <w:rsid w:val="00921B93"/>
    <w:rsid w:val="00923D5B"/>
    <w:rsid w:val="00924B5E"/>
    <w:rsid w:val="00926851"/>
    <w:rsid w:val="00927678"/>
    <w:rsid w:val="00937FAB"/>
    <w:rsid w:val="00940C24"/>
    <w:rsid w:val="00942301"/>
    <w:rsid w:val="009453E5"/>
    <w:rsid w:val="00946DB9"/>
    <w:rsid w:val="00947046"/>
    <w:rsid w:val="00947261"/>
    <w:rsid w:val="00950881"/>
    <w:rsid w:val="00953C7B"/>
    <w:rsid w:val="0096137A"/>
    <w:rsid w:val="00962B70"/>
    <w:rsid w:val="00965161"/>
    <w:rsid w:val="009662EE"/>
    <w:rsid w:val="00967F76"/>
    <w:rsid w:val="00970930"/>
    <w:rsid w:val="00970C90"/>
    <w:rsid w:val="00972A7C"/>
    <w:rsid w:val="00974519"/>
    <w:rsid w:val="009755C3"/>
    <w:rsid w:val="00976DBA"/>
    <w:rsid w:val="00980A2E"/>
    <w:rsid w:val="00983A22"/>
    <w:rsid w:val="00984822"/>
    <w:rsid w:val="009859E0"/>
    <w:rsid w:val="009908DA"/>
    <w:rsid w:val="00991D5E"/>
    <w:rsid w:val="00994F7C"/>
    <w:rsid w:val="009969C8"/>
    <w:rsid w:val="00997909"/>
    <w:rsid w:val="00997B8D"/>
    <w:rsid w:val="009A196E"/>
    <w:rsid w:val="009A3A64"/>
    <w:rsid w:val="009A3C0B"/>
    <w:rsid w:val="009A54D8"/>
    <w:rsid w:val="009A78AB"/>
    <w:rsid w:val="009A7E0A"/>
    <w:rsid w:val="009B14EC"/>
    <w:rsid w:val="009B1617"/>
    <w:rsid w:val="009B3490"/>
    <w:rsid w:val="009B5BFF"/>
    <w:rsid w:val="009B6306"/>
    <w:rsid w:val="009B6E0C"/>
    <w:rsid w:val="009B7253"/>
    <w:rsid w:val="009C44A2"/>
    <w:rsid w:val="009C68FA"/>
    <w:rsid w:val="009D2A93"/>
    <w:rsid w:val="009D636D"/>
    <w:rsid w:val="009D7C51"/>
    <w:rsid w:val="009E478D"/>
    <w:rsid w:val="009E4F95"/>
    <w:rsid w:val="009E58F3"/>
    <w:rsid w:val="009E7021"/>
    <w:rsid w:val="009F083A"/>
    <w:rsid w:val="009F0FE5"/>
    <w:rsid w:val="009F1487"/>
    <w:rsid w:val="009F189E"/>
    <w:rsid w:val="009F25F8"/>
    <w:rsid w:val="009F3671"/>
    <w:rsid w:val="009F624C"/>
    <w:rsid w:val="009F675D"/>
    <w:rsid w:val="00A00A67"/>
    <w:rsid w:val="00A1076A"/>
    <w:rsid w:val="00A10B2D"/>
    <w:rsid w:val="00A178EE"/>
    <w:rsid w:val="00A20013"/>
    <w:rsid w:val="00A228B2"/>
    <w:rsid w:val="00A23901"/>
    <w:rsid w:val="00A2497F"/>
    <w:rsid w:val="00A257ED"/>
    <w:rsid w:val="00A25838"/>
    <w:rsid w:val="00A27B30"/>
    <w:rsid w:val="00A318E2"/>
    <w:rsid w:val="00A33E75"/>
    <w:rsid w:val="00A340D0"/>
    <w:rsid w:val="00A41830"/>
    <w:rsid w:val="00A41E42"/>
    <w:rsid w:val="00A500FE"/>
    <w:rsid w:val="00A50AAF"/>
    <w:rsid w:val="00A51964"/>
    <w:rsid w:val="00A51E02"/>
    <w:rsid w:val="00A52C16"/>
    <w:rsid w:val="00A52F05"/>
    <w:rsid w:val="00A6293D"/>
    <w:rsid w:val="00A663C9"/>
    <w:rsid w:val="00A71687"/>
    <w:rsid w:val="00A7466C"/>
    <w:rsid w:val="00A76C7A"/>
    <w:rsid w:val="00A84082"/>
    <w:rsid w:val="00A85BCD"/>
    <w:rsid w:val="00A9174B"/>
    <w:rsid w:val="00A9336A"/>
    <w:rsid w:val="00A938DB"/>
    <w:rsid w:val="00A9555F"/>
    <w:rsid w:val="00A95B0E"/>
    <w:rsid w:val="00A95EAF"/>
    <w:rsid w:val="00AA0083"/>
    <w:rsid w:val="00AA0416"/>
    <w:rsid w:val="00AA2471"/>
    <w:rsid w:val="00AA3F67"/>
    <w:rsid w:val="00AA4909"/>
    <w:rsid w:val="00AA4F2C"/>
    <w:rsid w:val="00AA64B9"/>
    <w:rsid w:val="00AA7B31"/>
    <w:rsid w:val="00AB7E7D"/>
    <w:rsid w:val="00AC0C7F"/>
    <w:rsid w:val="00AC0EB5"/>
    <w:rsid w:val="00AC1390"/>
    <w:rsid w:val="00AD1007"/>
    <w:rsid w:val="00AD2751"/>
    <w:rsid w:val="00AD4945"/>
    <w:rsid w:val="00AE0233"/>
    <w:rsid w:val="00AE452C"/>
    <w:rsid w:val="00AE476E"/>
    <w:rsid w:val="00AE7286"/>
    <w:rsid w:val="00AF0AD8"/>
    <w:rsid w:val="00AF1356"/>
    <w:rsid w:val="00AF2679"/>
    <w:rsid w:val="00AF4685"/>
    <w:rsid w:val="00AF5C4F"/>
    <w:rsid w:val="00AF7403"/>
    <w:rsid w:val="00AF76A3"/>
    <w:rsid w:val="00AF793F"/>
    <w:rsid w:val="00AF7D84"/>
    <w:rsid w:val="00B000BD"/>
    <w:rsid w:val="00B00515"/>
    <w:rsid w:val="00B00E7A"/>
    <w:rsid w:val="00B03B1E"/>
    <w:rsid w:val="00B04A9E"/>
    <w:rsid w:val="00B11A9D"/>
    <w:rsid w:val="00B11C3B"/>
    <w:rsid w:val="00B11F8D"/>
    <w:rsid w:val="00B17A23"/>
    <w:rsid w:val="00B2263D"/>
    <w:rsid w:val="00B22DA5"/>
    <w:rsid w:val="00B255C7"/>
    <w:rsid w:val="00B316B6"/>
    <w:rsid w:val="00B31B7F"/>
    <w:rsid w:val="00B31E50"/>
    <w:rsid w:val="00B32CC3"/>
    <w:rsid w:val="00B37DEB"/>
    <w:rsid w:val="00B41FD2"/>
    <w:rsid w:val="00B46EF6"/>
    <w:rsid w:val="00B5373D"/>
    <w:rsid w:val="00B5616B"/>
    <w:rsid w:val="00B56295"/>
    <w:rsid w:val="00B612A2"/>
    <w:rsid w:val="00B61B96"/>
    <w:rsid w:val="00B61C47"/>
    <w:rsid w:val="00B62FC5"/>
    <w:rsid w:val="00B6378D"/>
    <w:rsid w:val="00B71FAB"/>
    <w:rsid w:val="00B7280C"/>
    <w:rsid w:val="00B773A3"/>
    <w:rsid w:val="00B80C91"/>
    <w:rsid w:val="00B80DC2"/>
    <w:rsid w:val="00B82576"/>
    <w:rsid w:val="00B843D1"/>
    <w:rsid w:val="00B84B2B"/>
    <w:rsid w:val="00B91AFD"/>
    <w:rsid w:val="00B9258C"/>
    <w:rsid w:val="00B92FB0"/>
    <w:rsid w:val="00B95485"/>
    <w:rsid w:val="00B95B1C"/>
    <w:rsid w:val="00BA0597"/>
    <w:rsid w:val="00BA0C95"/>
    <w:rsid w:val="00BA1385"/>
    <w:rsid w:val="00BA2EC9"/>
    <w:rsid w:val="00BA4219"/>
    <w:rsid w:val="00BA7E77"/>
    <w:rsid w:val="00BA7E8A"/>
    <w:rsid w:val="00BB1CA6"/>
    <w:rsid w:val="00BB2636"/>
    <w:rsid w:val="00BB5FFD"/>
    <w:rsid w:val="00BC17BA"/>
    <w:rsid w:val="00BC314F"/>
    <w:rsid w:val="00BC426C"/>
    <w:rsid w:val="00BC4E6C"/>
    <w:rsid w:val="00BC5241"/>
    <w:rsid w:val="00BC62C3"/>
    <w:rsid w:val="00BC6CE9"/>
    <w:rsid w:val="00BD135D"/>
    <w:rsid w:val="00BD5A11"/>
    <w:rsid w:val="00BE08FA"/>
    <w:rsid w:val="00BE0D2B"/>
    <w:rsid w:val="00BE45A9"/>
    <w:rsid w:val="00BE4B96"/>
    <w:rsid w:val="00BF08B4"/>
    <w:rsid w:val="00BF1BE3"/>
    <w:rsid w:val="00BF1EE6"/>
    <w:rsid w:val="00BF21DB"/>
    <w:rsid w:val="00BF524C"/>
    <w:rsid w:val="00BF62C7"/>
    <w:rsid w:val="00BF6FEF"/>
    <w:rsid w:val="00C01C67"/>
    <w:rsid w:val="00C031A3"/>
    <w:rsid w:val="00C03FE5"/>
    <w:rsid w:val="00C04D4E"/>
    <w:rsid w:val="00C05F33"/>
    <w:rsid w:val="00C06954"/>
    <w:rsid w:val="00C07ACD"/>
    <w:rsid w:val="00C21138"/>
    <w:rsid w:val="00C227EA"/>
    <w:rsid w:val="00C23430"/>
    <w:rsid w:val="00C30726"/>
    <w:rsid w:val="00C32B27"/>
    <w:rsid w:val="00C3322B"/>
    <w:rsid w:val="00C34E35"/>
    <w:rsid w:val="00C37D32"/>
    <w:rsid w:val="00C40B2F"/>
    <w:rsid w:val="00C4108F"/>
    <w:rsid w:val="00C4451F"/>
    <w:rsid w:val="00C52ABD"/>
    <w:rsid w:val="00C64053"/>
    <w:rsid w:val="00C6563E"/>
    <w:rsid w:val="00C671BA"/>
    <w:rsid w:val="00C67816"/>
    <w:rsid w:val="00C7057B"/>
    <w:rsid w:val="00C70AEF"/>
    <w:rsid w:val="00C70C17"/>
    <w:rsid w:val="00C7259A"/>
    <w:rsid w:val="00C7725D"/>
    <w:rsid w:val="00C81F35"/>
    <w:rsid w:val="00C83350"/>
    <w:rsid w:val="00C83B81"/>
    <w:rsid w:val="00C90C97"/>
    <w:rsid w:val="00C93FC7"/>
    <w:rsid w:val="00C960C1"/>
    <w:rsid w:val="00C97651"/>
    <w:rsid w:val="00C97C3E"/>
    <w:rsid w:val="00CA0AE3"/>
    <w:rsid w:val="00CA442C"/>
    <w:rsid w:val="00CA62EC"/>
    <w:rsid w:val="00CA7878"/>
    <w:rsid w:val="00CB114B"/>
    <w:rsid w:val="00CB13C3"/>
    <w:rsid w:val="00CB3296"/>
    <w:rsid w:val="00CB4631"/>
    <w:rsid w:val="00CB65C1"/>
    <w:rsid w:val="00CB79DE"/>
    <w:rsid w:val="00CC10B0"/>
    <w:rsid w:val="00CC1301"/>
    <w:rsid w:val="00CC2771"/>
    <w:rsid w:val="00CD0332"/>
    <w:rsid w:val="00CD1234"/>
    <w:rsid w:val="00CD5719"/>
    <w:rsid w:val="00CD745A"/>
    <w:rsid w:val="00CE2122"/>
    <w:rsid w:val="00CE744B"/>
    <w:rsid w:val="00CF55BB"/>
    <w:rsid w:val="00CF5C14"/>
    <w:rsid w:val="00CF7A89"/>
    <w:rsid w:val="00D00A33"/>
    <w:rsid w:val="00D00F49"/>
    <w:rsid w:val="00D0128D"/>
    <w:rsid w:val="00D024B5"/>
    <w:rsid w:val="00D03D14"/>
    <w:rsid w:val="00D0640F"/>
    <w:rsid w:val="00D06851"/>
    <w:rsid w:val="00D07B46"/>
    <w:rsid w:val="00D10D31"/>
    <w:rsid w:val="00D13AFA"/>
    <w:rsid w:val="00D14787"/>
    <w:rsid w:val="00D17ED8"/>
    <w:rsid w:val="00D20DA5"/>
    <w:rsid w:val="00D21470"/>
    <w:rsid w:val="00D220AC"/>
    <w:rsid w:val="00D2486F"/>
    <w:rsid w:val="00D25CCF"/>
    <w:rsid w:val="00D269FA"/>
    <w:rsid w:val="00D32C66"/>
    <w:rsid w:val="00D33E3E"/>
    <w:rsid w:val="00D35FEA"/>
    <w:rsid w:val="00D42B39"/>
    <w:rsid w:val="00D43DF8"/>
    <w:rsid w:val="00D505ED"/>
    <w:rsid w:val="00D51016"/>
    <w:rsid w:val="00D51105"/>
    <w:rsid w:val="00D518C7"/>
    <w:rsid w:val="00D531E6"/>
    <w:rsid w:val="00D53C62"/>
    <w:rsid w:val="00D54AFB"/>
    <w:rsid w:val="00D558E4"/>
    <w:rsid w:val="00D572A2"/>
    <w:rsid w:val="00D62507"/>
    <w:rsid w:val="00D67914"/>
    <w:rsid w:val="00D8187A"/>
    <w:rsid w:val="00D9094F"/>
    <w:rsid w:val="00D92444"/>
    <w:rsid w:val="00D92C9E"/>
    <w:rsid w:val="00D93752"/>
    <w:rsid w:val="00D93861"/>
    <w:rsid w:val="00D95D37"/>
    <w:rsid w:val="00D972E2"/>
    <w:rsid w:val="00D97DED"/>
    <w:rsid w:val="00DA07BC"/>
    <w:rsid w:val="00DA16F1"/>
    <w:rsid w:val="00DA39B1"/>
    <w:rsid w:val="00DA4EC1"/>
    <w:rsid w:val="00DB13C6"/>
    <w:rsid w:val="00DB1D03"/>
    <w:rsid w:val="00DB213B"/>
    <w:rsid w:val="00DB6F81"/>
    <w:rsid w:val="00DC0FFC"/>
    <w:rsid w:val="00DC2700"/>
    <w:rsid w:val="00DC354A"/>
    <w:rsid w:val="00DC3A01"/>
    <w:rsid w:val="00DC4E98"/>
    <w:rsid w:val="00DC6DF4"/>
    <w:rsid w:val="00DC77B4"/>
    <w:rsid w:val="00DD2220"/>
    <w:rsid w:val="00DD2F41"/>
    <w:rsid w:val="00DD590A"/>
    <w:rsid w:val="00DD7626"/>
    <w:rsid w:val="00DF240C"/>
    <w:rsid w:val="00DF3F75"/>
    <w:rsid w:val="00E004E5"/>
    <w:rsid w:val="00E05797"/>
    <w:rsid w:val="00E068E3"/>
    <w:rsid w:val="00E1176D"/>
    <w:rsid w:val="00E152B6"/>
    <w:rsid w:val="00E17749"/>
    <w:rsid w:val="00E22005"/>
    <w:rsid w:val="00E22436"/>
    <w:rsid w:val="00E2756F"/>
    <w:rsid w:val="00E316EF"/>
    <w:rsid w:val="00E33416"/>
    <w:rsid w:val="00E35322"/>
    <w:rsid w:val="00E42327"/>
    <w:rsid w:val="00E428EC"/>
    <w:rsid w:val="00E46294"/>
    <w:rsid w:val="00E47AB3"/>
    <w:rsid w:val="00E5484C"/>
    <w:rsid w:val="00E561D3"/>
    <w:rsid w:val="00E56B05"/>
    <w:rsid w:val="00E57BAD"/>
    <w:rsid w:val="00E60E21"/>
    <w:rsid w:val="00E6238A"/>
    <w:rsid w:val="00E64F95"/>
    <w:rsid w:val="00E67C8A"/>
    <w:rsid w:val="00E67E31"/>
    <w:rsid w:val="00E70D8F"/>
    <w:rsid w:val="00E75E27"/>
    <w:rsid w:val="00E76A62"/>
    <w:rsid w:val="00E84CA2"/>
    <w:rsid w:val="00E86691"/>
    <w:rsid w:val="00E926B6"/>
    <w:rsid w:val="00E95CFB"/>
    <w:rsid w:val="00EA07A8"/>
    <w:rsid w:val="00EA2A05"/>
    <w:rsid w:val="00EA4450"/>
    <w:rsid w:val="00EA6CF5"/>
    <w:rsid w:val="00EB35D8"/>
    <w:rsid w:val="00EC2535"/>
    <w:rsid w:val="00EC5C17"/>
    <w:rsid w:val="00EC5C74"/>
    <w:rsid w:val="00ED0124"/>
    <w:rsid w:val="00ED2F71"/>
    <w:rsid w:val="00ED30DF"/>
    <w:rsid w:val="00ED3CE7"/>
    <w:rsid w:val="00ED4574"/>
    <w:rsid w:val="00ED6320"/>
    <w:rsid w:val="00EE1580"/>
    <w:rsid w:val="00EE27C0"/>
    <w:rsid w:val="00EE2B5C"/>
    <w:rsid w:val="00EE3BDE"/>
    <w:rsid w:val="00EE49AC"/>
    <w:rsid w:val="00EF4E24"/>
    <w:rsid w:val="00F0076C"/>
    <w:rsid w:val="00F03789"/>
    <w:rsid w:val="00F06C18"/>
    <w:rsid w:val="00F070C2"/>
    <w:rsid w:val="00F07120"/>
    <w:rsid w:val="00F10E92"/>
    <w:rsid w:val="00F11EAF"/>
    <w:rsid w:val="00F12F55"/>
    <w:rsid w:val="00F15A3A"/>
    <w:rsid w:val="00F164D0"/>
    <w:rsid w:val="00F167FA"/>
    <w:rsid w:val="00F20986"/>
    <w:rsid w:val="00F20C33"/>
    <w:rsid w:val="00F230FD"/>
    <w:rsid w:val="00F25E33"/>
    <w:rsid w:val="00F25EE1"/>
    <w:rsid w:val="00F27C23"/>
    <w:rsid w:val="00F303E6"/>
    <w:rsid w:val="00F32546"/>
    <w:rsid w:val="00F3395B"/>
    <w:rsid w:val="00F37185"/>
    <w:rsid w:val="00F406EE"/>
    <w:rsid w:val="00F41A70"/>
    <w:rsid w:val="00F41F66"/>
    <w:rsid w:val="00F43FC2"/>
    <w:rsid w:val="00F440D3"/>
    <w:rsid w:val="00F445EC"/>
    <w:rsid w:val="00F47C73"/>
    <w:rsid w:val="00F5089E"/>
    <w:rsid w:val="00F64A63"/>
    <w:rsid w:val="00F655C4"/>
    <w:rsid w:val="00F675D1"/>
    <w:rsid w:val="00F67774"/>
    <w:rsid w:val="00F742FD"/>
    <w:rsid w:val="00F750F3"/>
    <w:rsid w:val="00F77EF2"/>
    <w:rsid w:val="00F8064B"/>
    <w:rsid w:val="00F80754"/>
    <w:rsid w:val="00F812A3"/>
    <w:rsid w:val="00F83D1C"/>
    <w:rsid w:val="00F84F15"/>
    <w:rsid w:val="00F923B5"/>
    <w:rsid w:val="00F94185"/>
    <w:rsid w:val="00F95C29"/>
    <w:rsid w:val="00F97373"/>
    <w:rsid w:val="00FA3E8F"/>
    <w:rsid w:val="00FA43CB"/>
    <w:rsid w:val="00FA66B4"/>
    <w:rsid w:val="00FB090C"/>
    <w:rsid w:val="00FC0E46"/>
    <w:rsid w:val="00FC3D1A"/>
    <w:rsid w:val="00FC4194"/>
    <w:rsid w:val="00FC5CF8"/>
    <w:rsid w:val="00FC703C"/>
    <w:rsid w:val="00FD0B9C"/>
    <w:rsid w:val="00FD17CA"/>
    <w:rsid w:val="00FD6860"/>
    <w:rsid w:val="00FE2CB1"/>
    <w:rsid w:val="00FE349E"/>
    <w:rsid w:val="00FE5ADA"/>
    <w:rsid w:val="00FE5D13"/>
    <w:rsid w:val="00FE5E88"/>
    <w:rsid w:val="00FE76B4"/>
    <w:rsid w:val="00FE7879"/>
    <w:rsid w:val="00FF109E"/>
    <w:rsid w:val="00FF1686"/>
    <w:rsid w:val="00FF30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5231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59F6"/>
    <w:pPr>
      <w:spacing w:after="200" w:line="276" w:lineRule="auto"/>
    </w:pPr>
    <w:rPr>
      <w:rFonts w:cs="Calibri"/>
      <w:lang w:eastAsia="en-US"/>
    </w:rPr>
  </w:style>
  <w:style w:type="paragraph" w:styleId="Heading2">
    <w:name w:val="heading 2"/>
    <w:basedOn w:val="Normal"/>
    <w:link w:val="Heading2Char"/>
    <w:uiPriority w:val="99"/>
    <w:qFormat/>
    <w:rsid w:val="00677560"/>
    <w:pPr>
      <w:spacing w:before="100" w:beforeAutospacing="1" w:after="100" w:afterAutospacing="1" w:line="240" w:lineRule="auto"/>
      <w:outlineLvl w:val="1"/>
    </w:pPr>
    <w:rPr>
      <w:rFonts w:ascii="Times New Roman" w:eastAsia="SimSun" w:hAnsi="Times New Roman" w:cs="Times New Roman"/>
      <w:b/>
      <w:bCs/>
      <w:sz w:val="36"/>
      <w:szCs w:val="36"/>
      <w:lang w:eastAsia="zh-CN"/>
    </w:rPr>
  </w:style>
  <w:style w:type="paragraph" w:styleId="Heading3">
    <w:name w:val="heading 3"/>
    <w:basedOn w:val="Normal"/>
    <w:link w:val="Heading3Char"/>
    <w:uiPriority w:val="99"/>
    <w:qFormat/>
    <w:rsid w:val="00677560"/>
    <w:pPr>
      <w:spacing w:before="100" w:beforeAutospacing="1" w:after="100" w:afterAutospacing="1" w:line="240" w:lineRule="auto"/>
      <w:outlineLvl w:val="2"/>
    </w:pPr>
    <w:rPr>
      <w:rFonts w:ascii="Times New Roman" w:eastAsia="SimSu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D220AC"/>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rsid w:val="00D220AC"/>
    <w:rPr>
      <w:rFonts w:ascii="Cambria" w:hAnsi="Cambria" w:cs="Cambria"/>
      <w:b/>
      <w:bCs/>
      <w:sz w:val="26"/>
      <w:szCs w:val="26"/>
      <w:lang w:eastAsia="en-US"/>
    </w:rPr>
  </w:style>
  <w:style w:type="paragraph" w:styleId="NormalWeb">
    <w:name w:val="Normal (Web)"/>
    <w:basedOn w:val="Normal"/>
    <w:uiPriority w:val="99"/>
    <w:rsid w:val="00677560"/>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99"/>
    <w:qFormat/>
    <w:rsid w:val="00677560"/>
    <w:rPr>
      <w:b/>
      <w:bCs/>
    </w:rPr>
  </w:style>
  <w:style w:type="character" w:styleId="Emphasis">
    <w:name w:val="Emphasis"/>
    <w:basedOn w:val="DefaultParagraphFont"/>
    <w:uiPriority w:val="20"/>
    <w:qFormat/>
    <w:rsid w:val="00677560"/>
    <w:rPr>
      <w:i/>
      <w:iCs/>
    </w:rPr>
  </w:style>
  <w:style w:type="character" w:styleId="Hyperlink">
    <w:name w:val="Hyperlink"/>
    <w:basedOn w:val="DefaultParagraphFont"/>
    <w:uiPriority w:val="99"/>
    <w:rsid w:val="00677560"/>
    <w:rPr>
      <w:color w:val="0000FF"/>
      <w:u w:val="single"/>
    </w:rPr>
  </w:style>
  <w:style w:type="character" w:customStyle="1" w:styleId="PlainTextChar2">
    <w:name w:val="Plain Text Char2"/>
    <w:aliases w:val="Plain Text Char Char"/>
    <w:uiPriority w:val="99"/>
    <w:semiHidden/>
    <w:rsid w:val="00997B8D"/>
    <w:rPr>
      <w:rFonts w:ascii="Arial" w:hAnsi="Arial" w:cs="Arial"/>
      <w:sz w:val="21"/>
      <w:szCs w:val="21"/>
      <w:lang w:val="en-GB" w:eastAsia="en-US"/>
    </w:rPr>
  </w:style>
  <w:style w:type="paragraph" w:styleId="PlainText">
    <w:name w:val="Plain Text"/>
    <w:aliases w:val="Plain Text Char"/>
    <w:basedOn w:val="Normal"/>
    <w:link w:val="PlainTextChar1"/>
    <w:uiPriority w:val="99"/>
    <w:semiHidden/>
    <w:rsid w:val="00997B8D"/>
    <w:pPr>
      <w:spacing w:after="0" w:line="240" w:lineRule="auto"/>
    </w:pPr>
    <w:rPr>
      <w:rFonts w:ascii="Arial" w:hAnsi="Arial" w:cs="Arial"/>
      <w:sz w:val="21"/>
      <w:szCs w:val="21"/>
    </w:rPr>
  </w:style>
  <w:style w:type="character" w:customStyle="1" w:styleId="PlainTextChar1">
    <w:name w:val="Plain Text Char1"/>
    <w:aliases w:val="Plain Text Char Char1"/>
    <w:basedOn w:val="DefaultParagraphFont"/>
    <w:link w:val="PlainText"/>
    <w:uiPriority w:val="99"/>
    <w:semiHidden/>
    <w:rsid w:val="00D220AC"/>
    <w:rPr>
      <w:rFonts w:ascii="Courier New" w:hAnsi="Courier New" w:cs="Courier New"/>
      <w:sz w:val="20"/>
      <w:szCs w:val="20"/>
      <w:lang w:eastAsia="en-US"/>
    </w:rPr>
  </w:style>
  <w:style w:type="character" w:customStyle="1" w:styleId="Char">
    <w:name w:val="Char"/>
    <w:basedOn w:val="DefaultParagraphFont"/>
    <w:uiPriority w:val="99"/>
    <w:rsid w:val="00997B8D"/>
    <w:rPr>
      <w:rFonts w:ascii="Arial" w:hAnsi="Arial" w:cs="Arial"/>
      <w:sz w:val="21"/>
      <w:szCs w:val="21"/>
      <w:lang w:eastAsia="en-US"/>
    </w:rPr>
  </w:style>
  <w:style w:type="table" w:styleId="TableGrid">
    <w:name w:val="Table Grid"/>
    <w:basedOn w:val="TableNormal"/>
    <w:uiPriority w:val="99"/>
    <w:rsid w:val="00696D6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249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B2494"/>
    <w:rPr>
      <w:rFonts w:ascii="Lucida Grande" w:hAnsi="Lucida Grande" w:cs="Calibri"/>
      <w:sz w:val="18"/>
      <w:szCs w:val="18"/>
      <w:lang w:eastAsia="en-US"/>
    </w:rPr>
  </w:style>
  <w:style w:type="character" w:styleId="FollowedHyperlink">
    <w:name w:val="FollowedHyperlink"/>
    <w:basedOn w:val="DefaultParagraphFont"/>
    <w:uiPriority w:val="99"/>
    <w:semiHidden/>
    <w:unhideWhenUsed/>
    <w:rsid w:val="001C3366"/>
    <w:rPr>
      <w:color w:val="800080" w:themeColor="followedHyperlink"/>
      <w:u w:val="single"/>
    </w:rPr>
  </w:style>
  <w:style w:type="paragraph" w:styleId="Footer">
    <w:name w:val="footer"/>
    <w:basedOn w:val="Normal"/>
    <w:link w:val="FooterChar"/>
    <w:uiPriority w:val="99"/>
    <w:unhideWhenUsed/>
    <w:rsid w:val="004539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3947"/>
    <w:rPr>
      <w:rFonts w:cs="Calibri"/>
      <w:lang w:eastAsia="en-US"/>
    </w:rPr>
  </w:style>
  <w:style w:type="character" w:styleId="PageNumber">
    <w:name w:val="page number"/>
    <w:basedOn w:val="DefaultParagraphFont"/>
    <w:uiPriority w:val="99"/>
    <w:semiHidden/>
    <w:unhideWhenUsed/>
    <w:rsid w:val="00453947"/>
  </w:style>
  <w:style w:type="paragraph" w:styleId="Header">
    <w:name w:val="header"/>
    <w:basedOn w:val="Normal"/>
    <w:link w:val="HeaderChar"/>
    <w:uiPriority w:val="99"/>
    <w:unhideWhenUsed/>
    <w:rsid w:val="008E01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8E01D5"/>
    <w:rPr>
      <w:rFonts w:cs="Calibri"/>
      <w:lang w:eastAsia="en-US"/>
    </w:rPr>
  </w:style>
  <w:style w:type="paragraph" w:styleId="ListParagraph">
    <w:name w:val="List Paragraph"/>
    <w:basedOn w:val="Normal"/>
    <w:uiPriority w:val="34"/>
    <w:qFormat/>
    <w:rsid w:val="003F6E57"/>
    <w:pPr>
      <w:ind w:left="720"/>
      <w:contextualSpacing/>
    </w:pPr>
  </w:style>
  <w:style w:type="character" w:customStyle="1" w:styleId="apple-converted-space">
    <w:name w:val="apple-converted-space"/>
    <w:basedOn w:val="DefaultParagraphFont"/>
    <w:rsid w:val="00A228B2"/>
  </w:style>
  <w:style w:type="paragraph" w:styleId="HTMLPreformatted">
    <w:name w:val="HTML Preformatted"/>
    <w:basedOn w:val="Normal"/>
    <w:link w:val="HTMLPreformattedChar"/>
    <w:uiPriority w:val="99"/>
    <w:semiHidden/>
    <w:unhideWhenUsed/>
    <w:rsid w:val="003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84CD3"/>
    <w:rPr>
      <w:rFonts w:ascii="Courier New" w:hAnsi="Courier New" w:cs="Courier New"/>
      <w:sz w:val="20"/>
      <w:szCs w:val="20"/>
    </w:rPr>
  </w:style>
  <w:style w:type="paragraph" w:customStyle="1" w:styleId="etpbtestimonialmeta">
    <w:name w:val="et_pb_testimonial_meta"/>
    <w:basedOn w:val="Normal"/>
    <w:rsid w:val="004D486E"/>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1">
    <w:name w:val="p1"/>
    <w:basedOn w:val="Normal"/>
    <w:rsid w:val="000D1EA1"/>
    <w:pPr>
      <w:spacing w:after="0" w:line="240" w:lineRule="auto"/>
    </w:pPr>
    <w:rPr>
      <w:rFonts w:ascii="Helvetica" w:hAnsi="Helvetica" w:cs="Times New Roman"/>
      <w:color w:val="000000"/>
      <w:sz w:val="18"/>
      <w:szCs w:val="18"/>
      <w:lang w:eastAsia="en-GB"/>
    </w:rPr>
  </w:style>
  <w:style w:type="character" w:customStyle="1" w:styleId="s1">
    <w:name w:val="s1"/>
    <w:basedOn w:val="DefaultParagraphFont"/>
    <w:rsid w:val="000D1EA1"/>
  </w:style>
  <w:style w:type="character" w:styleId="UnresolvedMention">
    <w:name w:val="Unresolved Mention"/>
    <w:basedOn w:val="DefaultParagraphFont"/>
    <w:uiPriority w:val="99"/>
    <w:rsid w:val="00485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6747">
      <w:bodyDiv w:val="1"/>
      <w:marLeft w:val="0"/>
      <w:marRight w:val="0"/>
      <w:marTop w:val="0"/>
      <w:marBottom w:val="0"/>
      <w:divBdr>
        <w:top w:val="none" w:sz="0" w:space="0" w:color="auto"/>
        <w:left w:val="none" w:sz="0" w:space="0" w:color="auto"/>
        <w:bottom w:val="none" w:sz="0" w:space="0" w:color="auto"/>
        <w:right w:val="none" w:sz="0" w:space="0" w:color="auto"/>
      </w:divBdr>
    </w:div>
    <w:div w:id="237248457">
      <w:bodyDiv w:val="1"/>
      <w:marLeft w:val="0"/>
      <w:marRight w:val="0"/>
      <w:marTop w:val="0"/>
      <w:marBottom w:val="0"/>
      <w:divBdr>
        <w:top w:val="none" w:sz="0" w:space="0" w:color="auto"/>
        <w:left w:val="none" w:sz="0" w:space="0" w:color="auto"/>
        <w:bottom w:val="none" w:sz="0" w:space="0" w:color="auto"/>
        <w:right w:val="none" w:sz="0" w:space="0" w:color="auto"/>
      </w:divBdr>
    </w:div>
    <w:div w:id="372190007">
      <w:bodyDiv w:val="1"/>
      <w:marLeft w:val="0"/>
      <w:marRight w:val="0"/>
      <w:marTop w:val="0"/>
      <w:marBottom w:val="0"/>
      <w:divBdr>
        <w:top w:val="none" w:sz="0" w:space="0" w:color="auto"/>
        <w:left w:val="none" w:sz="0" w:space="0" w:color="auto"/>
        <w:bottom w:val="none" w:sz="0" w:space="0" w:color="auto"/>
        <w:right w:val="none" w:sz="0" w:space="0" w:color="auto"/>
      </w:divBdr>
    </w:div>
    <w:div w:id="478037171">
      <w:bodyDiv w:val="1"/>
      <w:marLeft w:val="0"/>
      <w:marRight w:val="0"/>
      <w:marTop w:val="0"/>
      <w:marBottom w:val="0"/>
      <w:divBdr>
        <w:top w:val="none" w:sz="0" w:space="0" w:color="auto"/>
        <w:left w:val="none" w:sz="0" w:space="0" w:color="auto"/>
        <w:bottom w:val="none" w:sz="0" w:space="0" w:color="auto"/>
        <w:right w:val="none" w:sz="0" w:space="0" w:color="auto"/>
      </w:divBdr>
    </w:div>
    <w:div w:id="560024126">
      <w:marLeft w:val="0"/>
      <w:marRight w:val="0"/>
      <w:marTop w:val="0"/>
      <w:marBottom w:val="0"/>
      <w:divBdr>
        <w:top w:val="none" w:sz="0" w:space="0" w:color="auto"/>
        <w:left w:val="none" w:sz="0" w:space="0" w:color="auto"/>
        <w:bottom w:val="none" w:sz="0" w:space="0" w:color="auto"/>
        <w:right w:val="none" w:sz="0" w:space="0" w:color="auto"/>
      </w:divBdr>
    </w:div>
    <w:div w:id="560024127">
      <w:marLeft w:val="0"/>
      <w:marRight w:val="0"/>
      <w:marTop w:val="0"/>
      <w:marBottom w:val="0"/>
      <w:divBdr>
        <w:top w:val="none" w:sz="0" w:space="0" w:color="auto"/>
        <w:left w:val="none" w:sz="0" w:space="0" w:color="auto"/>
        <w:bottom w:val="none" w:sz="0" w:space="0" w:color="auto"/>
        <w:right w:val="none" w:sz="0" w:space="0" w:color="auto"/>
      </w:divBdr>
    </w:div>
    <w:div w:id="560024128">
      <w:marLeft w:val="0"/>
      <w:marRight w:val="0"/>
      <w:marTop w:val="0"/>
      <w:marBottom w:val="0"/>
      <w:divBdr>
        <w:top w:val="none" w:sz="0" w:space="0" w:color="auto"/>
        <w:left w:val="none" w:sz="0" w:space="0" w:color="auto"/>
        <w:bottom w:val="none" w:sz="0" w:space="0" w:color="auto"/>
        <w:right w:val="none" w:sz="0" w:space="0" w:color="auto"/>
      </w:divBdr>
    </w:div>
    <w:div w:id="560024129">
      <w:marLeft w:val="0"/>
      <w:marRight w:val="0"/>
      <w:marTop w:val="0"/>
      <w:marBottom w:val="0"/>
      <w:divBdr>
        <w:top w:val="none" w:sz="0" w:space="0" w:color="auto"/>
        <w:left w:val="none" w:sz="0" w:space="0" w:color="auto"/>
        <w:bottom w:val="none" w:sz="0" w:space="0" w:color="auto"/>
        <w:right w:val="none" w:sz="0" w:space="0" w:color="auto"/>
      </w:divBdr>
    </w:div>
    <w:div w:id="560024130">
      <w:marLeft w:val="0"/>
      <w:marRight w:val="0"/>
      <w:marTop w:val="0"/>
      <w:marBottom w:val="0"/>
      <w:divBdr>
        <w:top w:val="none" w:sz="0" w:space="0" w:color="auto"/>
        <w:left w:val="none" w:sz="0" w:space="0" w:color="auto"/>
        <w:bottom w:val="none" w:sz="0" w:space="0" w:color="auto"/>
        <w:right w:val="none" w:sz="0" w:space="0" w:color="auto"/>
      </w:divBdr>
    </w:div>
    <w:div w:id="560024131">
      <w:marLeft w:val="0"/>
      <w:marRight w:val="0"/>
      <w:marTop w:val="0"/>
      <w:marBottom w:val="0"/>
      <w:divBdr>
        <w:top w:val="none" w:sz="0" w:space="0" w:color="auto"/>
        <w:left w:val="none" w:sz="0" w:space="0" w:color="auto"/>
        <w:bottom w:val="none" w:sz="0" w:space="0" w:color="auto"/>
        <w:right w:val="none" w:sz="0" w:space="0" w:color="auto"/>
      </w:divBdr>
    </w:div>
    <w:div w:id="560024132">
      <w:marLeft w:val="0"/>
      <w:marRight w:val="0"/>
      <w:marTop w:val="0"/>
      <w:marBottom w:val="0"/>
      <w:divBdr>
        <w:top w:val="none" w:sz="0" w:space="0" w:color="auto"/>
        <w:left w:val="none" w:sz="0" w:space="0" w:color="auto"/>
        <w:bottom w:val="none" w:sz="0" w:space="0" w:color="auto"/>
        <w:right w:val="none" w:sz="0" w:space="0" w:color="auto"/>
      </w:divBdr>
    </w:div>
    <w:div w:id="560024133">
      <w:marLeft w:val="0"/>
      <w:marRight w:val="0"/>
      <w:marTop w:val="0"/>
      <w:marBottom w:val="0"/>
      <w:divBdr>
        <w:top w:val="none" w:sz="0" w:space="0" w:color="auto"/>
        <w:left w:val="none" w:sz="0" w:space="0" w:color="auto"/>
        <w:bottom w:val="none" w:sz="0" w:space="0" w:color="auto"/>
        <w:right w:val="none" w:sz="0" w:space="0" w:color="auto"/>
      </w:divBdr>
    </w:div>
    <w:div w:id="560024134">
      <w:marLeft w:val="0"/>
      <w:marRight w:val="0"/>
      <w:marTop w:val="0"/>
      <w:marBottom w:val="0"/>
      <w:divBdr>
        <w:top w:val="none" w:sz="0" w:space="0" w:color="auto"/>
        <w:left w:val="none" w:sz="0" w:space="0" w:color="auto"/>
        <w:bottom w:val="none" w:sz="0" w:space="0" w:color="auto"/>
        <w:right w:val="none" w:sz="0" w:space="0" w:color="auto"/>
      </w:divBdr>
    </w:div>
    <w:div w:id="560024135">
      <w:marLeft w:val="0"/>
      <w:marRight w:val="0"/>
      <w:marTop w:val="0"/>
      <w:marBottom w:val="0"/>
      <w:divBdr>
        <w:top w:val="none" w:sz="0" w:space="0" w:color="auto"/>
        <w:left w:val="none" w:sz="0" w:space="0" w:color="auto"/>
        <w:bottom w:val="none" w:sz="0" w:space="0" w:color="auto"/>
        <w:right w:val="none" w:sz="0" w:space="0" w:color="auto"/>
      </w:divBdr>
    </w:div>
    <w:div w:id="560024136">
      <w:marLeft w:val="0"/>
      <w:marRight w:val="0"/>
      <w:marTop w:val="0"/>
      <w:marBottom w:val="0"/>
      <w:divBdr>
        <w:top w:val="none" w:sz="0" w:space="0" w:color="auto"/>
        <w:left w:val="none" w:sz="0" w:space="0" w:color="auto"/>
        <w:bottom w:val="none" w:sz="0" w:space="0" w:color="auto"/>
        <w:right w:val="none" w:sz="0" w:space="0" w:color="auto"/>
      </w:divBdr>
    </w:div>
    <w:div w:id="625696497">
      <w:bodyDiv w:val="1"/>
      <w:marLeft w:val="0"/>
      <w:marRight w:val="0"/>
      <w:marTop w:val="0"/>
      <w:marBottom w:val="0"/>
      <w:divBdr>
        <w:top w:val="none" w:sz="0" w:space="0" w:color="auto"/>
        <w:left w:val="none" w:sz="0" w:space="0" w:color="auto"/>
        <w:bottom w:val="none" w:sz="0" w:space="0" w:color="auto"/>
        <w:right w:val="none" w:sz="0" w:space="0" w:color="auto"/>
      </w:divBdr>
    </w:div>
    <w:div w:id="712269440">
      <w:bodyDiv w:val="1"/>
      <w:marLeft w:val="0"/>
      <w:marRight w:val="0"/>
      <w:marTop w:val="0"/>
      <w:marBottom w:val="0"/>
      <w:divBdr>
        <w:top w:val="none" w:sz="0" w:space="0" w:color="auto"/>
        <w:left w:val="none" w:sz="0" w:space="0" w:color="auto"/>
        <w:bottom w:val="none" w:sz="0" w:space="0" w:color="auto"/>
        <w:right w:val="none" w:sz="0" w:space="0" w:color="auto"/>
      </w:divBdr>
    </w:div>
    <w:div w:id="725757713">
      <w:bodyDiv w:val="1"/>
      <w:marLeft w:val="0"/>
      <w:marRight w:val="0"/>
      <w:marTop w:val="0"/>
      <w:marBottom w:val="0"/>
      <w:divBdr>
        <w:top w:val="none" w:sz="0" w:space="0" w:color="auto"/>
        <w:left w:val="none" w:sz="0" w:space="0" w:color="auto"/>
        <w:bottom w:val="none" w:sz="0" w:space="0" w:color="auto"/>
        <w:right w:val="none" w:sz="0" w:space="0" w:color="auto"/>
      </w:divBdr>
    </w:div>
    <w:div w:id="734474690">
      <w:bodyDiv w:val="1"/>
      <w:marLeft w:val="0"/>
      <w:marRight w:val="0"/>
      <w:marTop w:val="0"/>
      <w:marBottom w:val="0"/>
      <w:divBdr>
        <w:top w:val="none" w:sz="0" w:space="0" w:color="auto"/>
        <w:left w:val="none" w:sz="0" w:space="0" w:color="auto"/>
        <w:bottom w:val="none" w:sz="0" w:space="0" w:color="auto"/>
        <w:right w:val="none" w:sz="0" w:space="0" w:color="auto"/>
      </w:divBdr>
    </w:div>
    <w:div w:id="848568922">
      <w:bodyDiv w:val="1"/>
      <w:marLeft w:val="0"/>
      <w:marRight w:val="0"/>
      <w:marTop w:val="0"/>
      <w:marBottom w:val="0"/>
      <w:divBdr>
        <w:top w:val="none" w:sz="0" w:space="0" w:color="auto"/>
        <w:left w:val="none" w:sz="0" w:space="0" w:color="auto"/>
        <w:bottom w:val="none" w:sz="0" w:space="0" w:color="auto"/>
        <w:right w:val="none" w:sz="0" w:space="0" w:color="auto"/>
      </w:divBdr>
    </w:div>
    <w:div w:id="922186561">
      <w:bodyDiv w:val="1"/>
      <w:marLeft w:val="0"/>
      <w:marRight w:val="0"/>
      <w:marTop w:val="0"/>
      <w:marBottom w:val="0"/>
      <w:divBdr>
        <w:top w:val="none" w:sz="0" w:space="0" w:color="auto"/>
        <w:left w:val="none" w:sz="0" w:space="0" w:color="auto"/>
        <w:bottom w:val="none" w:sz="0" w:space="0" w:color="auto"/>
        <w:right w:val="none" w:sz="0" w:space="0" w:color="auto"/>
      </w:divBdr>
    </w:div>
    <w:div w:id="1165902005">
      <w:bodyDiv w:val="1"/>
      <w:marLeft w:val="0"/>
      <w:marRight w:val="0"/>
      <w:marTop w:val="0"/>
      <w:marBottom w:val="0"/>
      <w:divBdr>
        <w:top w:val="none" w:sz="0" w:space="0" w:color="auto"/>
        <w:left w:val="none" w:sz="0" w:space="0" w:color="auto"/>
        <w:bottom w:val="none" w:sz="0" w:space="0" w:color="auto"/>
        <w:right w:val="none" w:sz="0" w:space="0" w:color="auto"/>
      </w:divBdr>
    </w:div>
    <w:div w:id="1237278650">
      <w:bodyDiv w:val="1"/>
      <w:marLeft w:val="0"/>
      <w:marRight w:val="0"/>
      <w:marTop w:val="0"/>
      <w:marBottom w:val="0"/>
      <w:divBdr>
        <w:top w:val="none" w:sz="0" w:space="0" w:color="auto"/>
        <w:left w:val="none" w:sz="0" w:space="0" w:color="auto"/>
        <w:bottom w:val="none" w:sz="0" w:space="0" w:color="auto"/>
        <w:right w:val="none" w:sz="0" w:space="0" w:color="auto"/>
      </w:divBdr>
    </w:div>
    <w:div w:id="1257251450">
      <w:bodyDiv w:val="1"/>
      <w:marLeft w:val="0"/>
      <w:marRight w:val="0"/>
      <w:marTop w:val="0"/>
      <w:marBottom w:val="0"/>
      <w:divBdr>
        <w:top w:val="none" w:sz="0" w:space="0" w:color="auto"/>
        <w:left w:val="none" w:sz="0" w:space="0" w:color="auto"/>
        <w:bottom w:val="none" w:sz="0" w:space="0" w:color="auto"/>
        <w:right w:val="none" w:sz="0" w:space="0" w:color="auto"/>
      </w:divBdr>
    </w:div>
    <w:div w:id="1263149317">
      <w:bodyDiv w:val="1"/>
      <w:marLeft w:val="0"/>
      <w:marRight w:val="0"/>
      <w:marTop w:val="0"/>
      <w:marBottom w:val="0"/>
      <w:divBdr>
        <w:top w:val="none" w:sz="0" w:space="0" w:color="auto"/>
        <w:left w:val="none" w:sz="0" w:space="0" w:color="auto"/>
        <w:bottom w:val="none" w:sz="0" w:space="0" w:color="auto"/>
        <w:right w:val="none" w:sz="0" w:space="0" w:color="auto"/>
      </w:divBdr>
    </w:div>
    <w:div w:id="1286276637">
      <w:bodyDiv w:val="1"/>
      <w:marLeft w:val="0"/>
      <w:marRight w:val="0"/>
      <w:marTop w:val="0"/>
      <w:marBottom w:val="0"/>
      <w:divBdr>
        <w:top w:val="none" w:sz="0" w:space="0" w:color="auto"/>
        <w:left w:val="none" w:sz="0" w:space="0" w:color="auto"/>
        <w:bottom w:val="none" w:sz="0" w:space="0" w:color="auto"/>
        <w:right w:val="none" w:sz="0" w:space="0" w:color="auto"/>
      </w:divBdr>
    </w:div>
    <w:div w:id="1355501281">
      <w:bodyDiv w:val="1"/>
      <w:marLeft w:val="0"/>
      <w:marRight w:val="0"/>
      <w:marTop w:val="0"/>
      <w:marBottom w:val="0"/>
      <w:divBdr>
        <w:top w:val="none" w:sz="0" w:space="0" w:color="auto"/>
        <w:left w:val="none" w:sz="0" w:space="0" w:color="auto"/>
        <w:bottom w:val="none" w:sz="0" w:space="0" w:color="auto"/>
        <w:right w:val="none" w:sz="0" w:space="0" w:color="auto"/>
      </w:divBdr>
    </w:div>
    <w:div w:id="1408573668">
      <w:bodyDiv w:val="1"/>
      <w:marLeft w:val="0"/>
      <w:marRight w:val="0"/>
      <w:marTop w:val="0"/>
      <w:marBottom w:val="0"/>
      <w:divBdr>
        <w:top w:val="none" w:sz="0" w:space="0" w:color="auto"/>
        <w:left w:val="none" w:sz="0" w:space="0" w:color="auto"/>
        <w:bottom w:val="none" w:sz="0" w:space="0" w:color="auto"/>
        <w:right w:val="none" w:sz="0" w:space="0" w:color="auto"/>
      </w:divBdr>
    </w:div>
    <w:div w:id="1534423497">
      <w:bodyDiv w:val="1"/>
      <w:marLeft w:val="0"/>
      <w:marRight w:val="0"/>
      <w:marTop w:val="0"/>
      <w:marBottom w:val="0"/>
      <w:divBdr>
        <w:top w:val="none" w:sz="0" w:space="0" w:color="auto"/>
        <w:left w:val="none" w:sz="0" w:space="0" w:color="auto"/>
        <w:bottom w:val="none" w:sz="0" w:space="0" w:color="auto"/>
        <w:right w:val="none" w:sz="0" w:space="0" w:color="auto"/>
      </w:divBdr>
      <w:divsChild>
        <w:div w:id="776951310">
          <w:marLeft w:val="0"/>
          <w:marRight w:val="0"/>
          <w:marTop w:val="0"/>
          <w:marBottom w:val="0"/>
          <w:divBdr>
            <w:top w:val="none" w:sz="0" w:space="0" w:color="auto"/>
            <w:left w:val="none" w:sz="0" w:space="0" w:color="auto"/>
            <w:bottom w:val="none" w:sz="0" w:space="0" w:color="auto"/>
            <w:right w:val="none" w:sz="0" w:space="0" w:color="auto"/>
          </w:divBdr>
        </w:div>
        <w:div w:id="158279782">
          <w:marLeft w:val="0"/>
          <w:marRight w:val="0"/>
          <w:marTop w:val="0"/>
          <w:marBottom w:val="0"/>
          <w:divBdr>
            <w:top w:val="none" w:sz="0" w:space="0" w:color="auto"/>
            <w:left w:val="none" w:sz="0" w:space="0" w:color="auto"/>
            <w:bottom w:val="none" w:sz="0" w:space="0" w:color="auto"/>
            <w:right w:val="none" w:sz="0" w:space="0" w:color="auto"/>
          </w:divBdr>
        </w:div>
      </w:divsChild>
    </w:div>
    <w:div w:id="1658537695">
      <w:bodyDiv w:val="1"/>
      <w:marLeft w:val="0"/>
      <w:marRight w:val="0"/>
      <w:marTop w:val="0"/>
      <w:marBottom w:val="0"/>
      <w:divBdr>
        <w:top w:val="none" w:sz="0" w:space="0" w:color="auto"/>
        <w:left w:val="none" w:sz="0" w:space="0" w:color="auto"/>
        <w:bottom w:val="none" w:sz="0" w:space="0" w:color="auto"/>
        <w:right w:val="none" w:sz="0" w:space="0" w:color="auto"/>
      </w:divBdr>
    </w:div>
    <w:div w:id="1756592733">
      <w:bodyDiv w:val="1"/>
      <w:marLeft w:val="0"/>
      <w:marRight w:val="0"/>
      <w:marTop w:val="0"/>
      <w:marBottom w:val="0"/>
      <w:divBdr>
        <w:top w:val="none" w:sz="0" w:space="0" w:color="auto"/>
        <w:left w:val="none" w:sz="0" w:space="0" w:color="auto"/>
        <w:bottom w:val="none" w:sz="0" w:space="0" w:color="auto"/>
        <w:right w:val="none" w:sz="0" w:space="0" w:color="auto"/>
      </w:divBdr>
    </w:div>
    <w:div w:id="1894538035">
      <w:bodyDiv w:val="1"/>
      <w:marLeft w:val="0"/>
      <w:marRight w:val="0"/>
      <w:marTop w:val="0"/>
      <w:marBottom w:val="0"/>
      <w:divBdr>
        <w:top w:val="none" w:sz="0" w:space="0" w:color="auto"/>
        <w:left w:val="none" w:sz="0" w:space="0" w:color="auto"/>
        <w:bottom w:val="none" w:sz="0" w:space="0" w:color="auto"/>
        <w:right w:val="none" w:sz="0" w:space="0" w:color="auto"/>
      </w:divBdr>
    </w:div>
    <w:div w:id="1914270927">
      <w:bodyDiv w:val="1"/>
      <w:marLeft w:val="0"/>
      <w:marRight w:val="0"/>
      <w:marTop w:val="0"/>
      <w:marBottom w:val="0"/>
      <w:divBdr>
        <w:top w:val="none" w:sz="0" w:space="0" w:color="auto"/>
        <w:left w:val="none" w:sz="0" w:space="0" w:color="auto"/>
        <w:bottom w:val="none" w:sz="0" w:space="0" w:color="auto"/>
        <w:right w:val="none" w:sz="0" w:space="0" w:color="auto"/>
      </w:divBdr>
    </w:div>
    <w:div w:id="198319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GKGxB1yJc"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is.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arehammond.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larehammond.com/press/montgeroult/" TargetMode="External"/><Relationship Id="rId4" Type="http://schemas.openxmlformats.org/officeDocument/2006/relationships/webSettings" Target="webSettings.xml"/><Relationship Id="rId9" Type="http://schemas.openxmlformats.org/officeDocument/2006/relationships/hyperlink" Target="https://clarehammond.com/press/montgeroul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2</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Introduction to the Tallis Scholars Prom by Peter Phillips</vt:lpstr>
    </vt:vector>
  </TitlesOfParts>
  <Company>TOSHIBA</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Tallis Scholars Prom by Peter Phillips</dc:title>
  <dc:subject/>
  <dc:creator>Phillips</dc:creator>
  <cp:keywords/>
  <dc:description/>
  <cp:lastModifiedBy>Clare Inglesham</cp:lastModifiedBy>
  <cp:revision>404</cp:revision>
  <cp:lastPrinted>2022-05-09T08:06:00Z</cp:lastPrinted>
  <dcterms:created xsi:type="dcterms:W3CDTF">2016-03-24T11:55:00Z</dcterms:created>
  <dcterms:modified xsi:type="dcterms:W3CDTF">2022-09-20T11:42:00Z</dcterms:modified>
</cp:coreProperties>
</file>